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ED9D" w14:textId="77777777" w:rsidR="00EB4EF5" w:rsidRDefault="00EB4EF5" w:rsidP="00860D36">
      <w:pPr>
        <w:jc w:val="center"/>
        <w:rPr>
          <w:b/>
          <w:sz w:val="52"/>
          <w:szCs w:val="52"/>
        </w:rPr>
      </w:pPr>
    </w:p>
    <w:p w14:paraId="7943EE4A" w14:textId="77777777" w:rsidR="00EB4EF5" w:rsidRDefault="00EB4EF5" w:rsidP="00860D36">
      <w:pPr>
        <w:jc w:val="center"/>
        <w:rPr>
          <w:b/>
          <w:sz w:val="52"/>
          <w:szCs w:val="52"/>
        </w:rPr>
      </w:pPr>
    </w:p>
    <w:p w14:paraId="7232BA2C" w14:textId="77777777" w:rsidR="00EB4EF5" w:rsidRDefault="00EB4EF5" w:rsidP="00860D36">
      <w:pPr>
        <w:jc w:val="center"/>
        <w:rPr>
          <w:b/>
          <w:sz w:val="52"/>
          <w:szCs w:val="52"/>
        </w:rPr>
      </w:pPr>
    </w:p>
    <w:p w14:paraId="3AA0BF5D" w14:textId="77777777" w:rsidR="00EB4EF5" w:rsidRDefault="00EB4EF5" w:rsidP="00860D36">
      <w:pPr>
        <w:jc w:val="center"/>
        <w:rPr>
          <w:b/>
          <w:sz w:val="52"/>
          <w:szCs w:val="52"/>
        </w:rPr>
      </w:pPr>
    </w:p>
    <w:p w14:paraId="29A585CE" w14:textId="05F26E41" w:rsidR="00860D36" w:rsidRPr="003A682F" w:rsidRDefault="00860D36" w:rsidP="00860D36">
      <w:pPr>
        <w:jc w:val="center"/>
        <w:rPr>
          <w:sz w:val="52"/>
          <w:szCs w:val="52"/>
        </w:rPr>
      </w:pPr>
      <w:r w:rsidRPr="003A682F">
        <w:rPr>
          <w:b/>
          <w:sz w:val="52"/>
          <w:szCs w:val="52"/>
        </w:rPr>
        <w:t xml:space="preserve">Shetland Canoe Club Symposium </w:t>
      </w:r>
      <w:r w:rsidR="00EB4EF5">
        <w:rPr>
          <w:b/>
          <w:sz w:val="52"/>
          <w:szCs w:val="52"/>
        </w:rPr>
        <w:t>Information Booklet</w:t>
      </w:r>
    </w:p>
    <w:p w14:paraId="443F4ABE" w14:textId="79106C33" w:rsidR="00860D36" w:rsidRPr="003A682F" w:rsidRDefault="00696E38" w:rsidP="00860D36">
      <w:pPr>
        <w:jc w:val="center"/>
        <w:rPr>
          <w:b/>
          <w:sz w:val="52"/>
          <w:szCs w:val="52"/>
        </w:rPr>
      </w:pPr>
      <w:r w:rsidRPr="003A682F">
        <w:rPr>
          <w:b/>
          <w:sz w:val="52"/>
          <w:szCs w:val="52"/>
        </w:rPr>
        <w:t>24</w:t>
      </w:r>
      <w:r w:rsidR="00860D36" w:rsidRPr="003A682F">
        <w:rPr>
          <w:b/>
          <w:sz w:val="52"/>
          <w:szCs w:val="52"/>
          <w:vertAlign w:val="superscript"/>
        </w:rPr>
        <w:t>th</w:t>
      </w:r>
      <w:r w:rsidR="00860D36" w:rsidRPr="003A682F">
        <w:rPr>
          <w:b/>
          <w:sz w:val="52"/>
          <w:szCs w:val="52"/>
        </w:rPr>
        <w:t xml:space="preserve"> to 2</w:t>
      </w:r>
      <w:r w:rsidRPr="003A682F">
        <w:rPr>
          <w:b/>
          <w:sz w:val="52"/>
          <w:szCs w:val="52"/>
        </w:rPr>
        <w:t>6</w:t>
      </w:r>
      <w:r w:rsidRPr="003A682F">
        <w:rPr>
          <w:b/>
          <w:sz w:val="52"/>
          <w:szCs w:val="52"/>
          <w:vertAlign w:val="superscript"/>
        </w:rPr>
        <w:t>th</w:t>
      </w:r>
      <w:r w:rsidR="00860D36" w:rsidRPr="003A682F">
        <w:rPr>
          <w:b/>
          <w:sz w:val="52"/>
          <w:szCs w:val="52"/>
        </w:rPr>
        <w:t xml:space="preserve"> July</w:t>
      </w:r>
      <w:r w:rsidR="00EB4EF5">
        <w:rPr>
          <w:b/>
          <w:sz w:val="52"/>
          <w:szCs w:val="52"/>
        </w:rPr>
        <w:t xml:space="preserve"> 2026</w:t>
      </w:r>
    </w:p>
    <w:p w14:paraId="4E0AF7FE" w14:textId="574D541A" w:rsidR="00EB4EF5" w:rsidRDefault="00EB4EF5">
      <w:pPr>
        <w:spacing w:after="160" w:line="259" w:lineRule="auto"/>
        <w:rPr>
          <w:b/>
        </w:rPr>
      </w:pPr>
      <w:r w:rsidRPr="003A682F">
        <w:rPr>
          <w:b/>
          <w:noProof/>
          <w:sz w:val="52"/>
          <w:szCs w:val="52"/>
        </w:rPr>
        <w:drawing>
          <wp:anchor distT="0" distB="0" distL="114300" distR="114300" simplePos="0" relativeHeight="251658240" behindDoc="0" locked="0" layoutInCell="1" allowOverlap="1" wp14:anchorId="33AF42EC" wp14:editId="4D0BEDA1">
            <wp:simplePos x="0" y="0"/>
            <wp:positionH relativeFrom="column">
              <wp:posOffset>783590</wp:posOffset>
            </wp:positionH>
            <wp:positionV relativeFrom="paragraph">
              <wp:posOffset>655320</wp:posOffset>
            </wp:positionV>
            <wp:extent cx="4610100" cy="4579620"/>
            <wp:effectExtent l="0" t="0" r="0" b="0"/>
            <wp:wrapSquare wrapText="bothSides"/>
            <wp:docPr id="1884937880" name="Picture 1" descr="A black otter with a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37880" name="Picture 1" descr="A black otter with a club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0100" cy="4579620"/>
                    </a:xfrm>
                    <a:prstGeom prst="rect">
                      <a:avLst/>
                    </a:prstGeom>
                  </pic:spPr>
                </pic:pic>
              </a:graphicData>
            </a:graphic>
            <wp14:sizeRelH relativeFrom="margin">
              <wp14:pctWidth>0</wp14:pctWidth>
            </wp14:sizeRelH>
            <wp14:sizeRelV relativeFrom="margin">
              <wp14:pctHeight>0</wp14:pctHeight>
            </wp14:sizeRelV>
          </wp:anchor>
        </w:drawing>
      </w:r>
      <w:r>
        <w:rPr>
          <w:b/>
        </w:rPr>
        <w:br w:type="page"/>
      </w:r>
    </w:p>
    <w:p w14:paraId="1577907C" w14:textId="77777777" w:rsidR="00860D36" w:rsidRPr="00833CC2" w:rsidRDefault="00860D36" w:rsidP="00860D36">
      <w:pPr>
        <w:jc w:val="center"/>
        <w:rPr>
          <w:b/>
        </w:rPr>
      </w:pPr>
    </w:p>
    <w:p w14:paraId="38549B43" w14:textId="77777777" w:rsidR="00860D36" w:rsidRPr="00833CC2" w:rsidRDefault="00860D36" w:rsidP="00860D36">
      <w:pPr>
        <w:jc w:val="center"/>
        <w:rPr>
          <w:b/>
        </w:rPr>
      </w:pPr>
    </w:p>
    <w:p w14:paraId="25B7D7B1" w14:textId="77777777" w:rsidR="003A682F" w:rsidRDefault="003A682F" w:rsidP="00860D36"/>
    <w:p w14:paraId="5B464C93" w14:textId="137974D0" w:rsidR="00F61C9A" w:rsidRPr="00833CC2" w:rsidRDefault="00860D36" w:rsidP="00860D36">
      <w:r w:rsidRPr="00833CC2">
        <w:t xml:space="preserve">We are excited about our upcoming symposium and are looking forward to seeing you all and enjoying some awesome paddling with you. We have booked </w:t>
      </w:r>
      <w:r w:rsidR="009E0260" w:rsidRPr="00833CC2">
        <w:t>twelve</w:t>
      </w:r>
      <w:r w:rsidRPr="00833CC2">
        <w:t xml:space="preserve"> top coaches for the weekend and some amazing people to assist them</w:t>
      </w:r>
      <w:r w:rsidR="00CA2D05" w:rsidRPr="00833CC2">
        <w:t>,</w:t>
      </w:r>
      <w:r w:rsidRPr="00833CC2">
        <w:t xml:space="preserve"> so we are anticipating having a fantastic time at the </w:t>
      </w:r>
      <w:r w:rsidR="00696E38" w:rsidRPr="00833CC2">
        <w:t>2026</w:t>
      </w:r>
      <w:r w:rsidRPr="00833CC2">
        <w:t xml:space="preserve"> Shetland symposium. The information below is to provide you with some </w:t>
      </w:r>
      <w:r w:rsidR="009046ED" w:rsidRPr="00833CC2">
        <w:t>helpful</w:t>
      </w:r>
      <w:r w:rsidRPr="00833CC2">
        <w:t xml:space="preserve"> information and to cover some of the practical aspects </w:t>
      </w:r>
      <w:r w:rsidR="00CA2D05" w:rsidRPr="00833CC2">
        <w:t>o</w:t>
      </w:r>
      <w:r w:rsidRPr="00833CC2">
        <w:t xml:space="preserve">f the weekend. </w:t>
      </w:r>
    </w:p>
    <w:p w14:paraId="6C07A788" w14:textId="77777777" w:rsidR="00F61C9A" w:rsidRPr="00833CC2" w:rsidRDefault="00F61C9A" w:rsidP="00860D36"/>
    <w:p w14:paraId="6379F6C1" w14:textId="77777777" w:rsidR="00F61C9A" w:rsidRPr="00833CC2" w:rsidRDefault="00F61C9A" w:rsidP="00F61C9A">
      <w:pPr>
        <w:spacing w:after="160" w:line="259" w:lineRule="auto"/>
        <w:rPr>
          <w:b/>
        </w:rPr>
      </w:pPr>
      <w:r w:rsidRPr="00833CC2">
        <w:rPr>
          <w:b/>
        </w:rPr>
        <w:t>Key contacts:</w:t>
      </w:r>
    </w:p>
    <w:p w14:paraId="58FC230D" w14:textId="194E04F4" w:rsidR="00F61C9A" w:rsidRPr="00833CC2" w:rsidRDefault="00F61C9A" w:rsidP="00F61C9A">
      <w:pPr>
        <w:spacing w:after="160" w:line="259" w:lineRule="auto"/>
        <w:rPr>
          <w:bCs/>
        </w:rPr>
      </w:pPr>
      <w:r w:rsidRPr="00833CC2">
        <w:rPr>
          <w:bCs/>
        </w:rPr>
        <w:t xml:space="preserve">The symposium has been organised by committee members </w:t>
      </w:r>
      <w:r w:rsidR="00A773E8" w:rsidRPr="00833CC2">
        <w:rPr>
          <w:bCs/>
        </w:rPr>
        <w:t xml:space="preserve">Frank Roberts, </w:t>
      </w:r>
      <w:r w:rsidRPr="00833CC2">
        <w:rPr>
          <w:bCs/>
        </w:rPr>
        <w:t xml:space="preserve">Hamish Leslie, </w:t>
      </w:r>
      <w:r w:rsidR="00A773E8" w:rsidRPr="00833CC2">
        <w:rPr>
          <w:bCs/>
        </w:rPr>
        <w:t xml:space="preserve">Iain MacBride, </w:t>
      </w:r>
      <w:r w:rsidRPr="00833CC2">
        <w:rPr>
          <w:bCs/>
        </w:rPr>
        <w:t>Pamela Tuberville</w:t>
      </w:r>
      <w:r w:rsidR="00A773E8" w:rsidRPr="00833CC2">
        <w:rPr>
          <w:bCs/>
        </w:rPr>
        <w:t xml:space="preserve"> and</w:t>
      </w:r>
      <w:r w:rsidRPr="00833CC2">
        <w:rPr>
          <w:bCs/>
        </w:rPr>
        <w:t xml:space="preserve"> Rachel Shucksmith. The event will be supported by a number of club volunteers over the weekend. </w:t>
      </w:r>
    </w:p>
    <w:p w14:paraId="2FA02BCC" w14:textId="58E9B412" w:rsidR="00860D36" w:rsidRPr="00833CC2" w:rsidRDefault="002E70FB" w:rsidP="00860D36">
      <w:r w:rsidRPr="00833CC2">
        <w:t>If</w:t>
      </w:r>
      <w:r w:rsidR="00860D36" w:rsidRPr="00833CC2">
        <w:t xml:space="preserve"> you have any issues</w:t>
      </w:r>
      <w:r w:rsidR="00CA2D05" w:rsidRPr="00833CC2">
        <w:t>,</w:t>
      </w:r>
      <w:r w:rsidR="00860D36" w:rsidRPr="00833CC2">
        <w:t xml:space="preserve"> please do get in touch with us via </w:t>
      </w:r>
      <w:r w:rsidR="00CA2D05" w:rsidRPr="00833CC2">
        <w:t>our Facebook page</w:t>
      </w:r>
      <w:r w:rsidR="00860D36" w:rsidRPr="00833CC2">
        <w:t xml:space="preserve"> or email at </w:t>
      </w:r>
      <w:hyperlink r:id="rId8" w:history="1">
        <w:r w:rsidR="00A773E8" w:rsidRPr="00833CC2">
          <w:rPr>
            <w:rStyle w:val="Hyperlink"/>
          </w:rPr>
          <w:t>shetlandsks@gmail,.com</w:t>
        </w:r>
      </w:hyperlink>
      <w:r w:rsidR="00A773E8" w:rsidRPr="00833CC2">
        <w:t xml:space="preserve"> </w:t>
      </w:r>
    </w:p>
    <w:p w14:paraId="15D8A20B" w14:textId="77777777" w:rsidR="00860D36" w:rsidRPr="00833CC2" w:rsidRDefault="00860D36" w:rsidP="00860D36">
      <w:pPr>
        <w:jc w:val="center"/>
      </w:pPr>
    </w:p>
    <w:p w14:paraId="47FA8E67" w14:textId="48B6AD7A" w:rsidR="00916FB0" w:rsidRPr="00833CC2" w:rsidRDefault="00BB3BE5" w:rsidP="009B3C5C">
      <w:pPr>
        <w:rPr>
          <w:b/>
          <w:bCs/>
        </w:rPr>
      </w:pPr>
      <w:r w:rsidRPr="00833CC2">
        <w:rPr>
          <w:b/>
          <w:bCs/>
        </w:rPr>
        <w:t>Traveling to Shetland</w:t>
      </w:r>
    </w:p>
    <w:p w14:paraId="50CBDBA3" w14:textId="113A247C" w:rsidR="00D67131" w:rsidRPr="00833CC2" w:rsidRDefault="002561F8" w:rsidP="009B3C5C">
      <w:r w:rsidRPr="00833CC2">
        <w:t xml:space="preserve">Our </w:t>
      </w:r>
      <w:r w:rsidR="00D67131" w:rsidRPr="00833CC2">
        <w:t>main advi</w:t>
      </w:r>
      <w:r w:rsidR="005307B1" w:rsidRPr="00833CC2">
        <w:t>c</w:t>
      </w:r>
      <w:r w:rsidR="00D67131" w:rsidRPr="00833CC2">
        <w:t xml:space="preserve">e regards travel is to book well in advance as </w:t>
      </w:r>
      <w:r w:rsidRPr="00833CC2">
        <w:t xml:space="preserve">the ferry </w:t>
      </w:r>
      <w:r w:rsidR="00A773E8" w:rsidRPr="00833CC2">
        <w:t xml:space="preserve">now books quickly, with booking </w:t>
      </w:r>
      <w:r w:rsidR="0083320C">
        <w:t>now open for July</w:t>
      </w:r>
      <w:r w:rsidR="00A773E8" w:rsidRPr="00833CC2">
        <w:t xml:space="preserve"> 2026</w:t>
      </w:r>
      <w:r w:rsidR="00D67131" w:rsidRPr="00833CC2">
        <w:t xml:space="preserve">. </w:t>
      </w:r>
      <w:proofErr w:type="spellStart"/>
      <w:r w:rsidR="00D67131" w:rsidRPr="00833CC2">
        <w:t>Northlink</w:t>
      </w:r>
      <w:proofErr w:type="spellEnd"/>
      <w:r w:rsidR="00D67131" w:rsidRPr="00833CC2">
        <w:t xml:space="preserve"> ferries do offer full refund u</w:t>
      </w:r>
      <w:r w:rsidR="00D2781B" w:rsidRPr="00833CC2">
        <w:t>p</w:t>
      </w:r>
      <w:r w:rsidR="00D67131" w:rsidRPr="00833CC2">
        <w:t xml:space="preserve"> to the day of travel</w:t>
      </w:r>
      <w:r w:rsidR="00D2781B" w:rsidRPr="00833CC2">
        <w:t xml:space="preserve"> which helps if cancellations are required for any reason</w:t>
      </w:r>
      <w:r w:rsidR="00A773E8" w:rsidRPr="00833CC2">
        <w:t xml:space="preserve"> (although they are currently reviewing this policy)</w:t>
      </w:r>
      <w:r w:rsidR="00D2781B" w:rsidRPr="00833CC2">
        <w:t>. Links to their websites are at the bottom of this document.</w:t>
      </w:r>
    </w:p>
    <w:p w14:paraId="1A189DC0" w14:textId="77777777" w:rsidR="00916FB0" w:rsidRPr="00833CC2" w:rsidRDefault="00916FB0" w:rsidP="009B3C5C">
      <w:pPr>
        <w:rPr>
          <w:b/>
          <w:bCs/>
        </w:rPr>
      </w:pPr>
    </w:p>
    <w:p w14:paraId="747FAA29" w14:textId="7235EED7" w:rsidR="009B3C5C" w:rsidRPr="00833CC2" w:rsidRDefault="009B3C5C" w:rsidP="009B3C5C">
      <w:pPr>
        <w:rPr>
          <w:b/>
          <w:bCs/>
        </w:rPr>
      </w:pPr>
      <w:r w:rsidRPr="00833CC2">
        <w:rPr>
          <w:b/>
          <w:bCs/>
        </w:rPr>
        <w:t>Brae Hall</w:t>
      </w:r>
    </w:p>
    <w:p w14:paraId="495C1D8D" w14:textId="22E1C49F" w:rsidR="003B7100" w:rsidRPr="00833CC2" w:rsidRDefault="009B3C5C" w:rsidP="003B7100">
      <w:r w:rsidRPr="00833CC2">
        <w:t xml:space="preserve">The symposium will be based at Brae Hall from Friday morning through to Sunday night. Brae hall is located in middle of the village of Brae, and is where we will meet for registration, dinner and each day at 8.30am to leave for trips. </w:t>
      </w:r>
      <w:r w:rsidR="003B7100" w:rsidRPr="00833CC2">
        <w:t>Hot drinks and home-bakes will be available at the hall throughout the day. Feel free to come to the hall directly from the ferry</w:t>
      </w:r>
      <w:r w:rsidR="00FA7950" w:rsidRPr="00833CC2">
        <w:t xml:space="preserve">. </w:t>
      </w:r>
    </w:p>
    <w:p w14:paraId="561E920A" w14:textId="77777777" w:rsidR="003B7100" w:rsidRPr="00833CC2" w:rsidRDefault="003B7100" w:rsidP="003B7100"/>
    <w:p w14:paraId="60AFCC92" w14:textId="54BB3C49" w:rsidR="009B3C5C" w:rsidRPr="00833CC2" w:rsidRDefault="00FA7950" w:rsidP="009B3C5C">
      <w:r w:rsidRPr="00833CC2">
        <w:t xml:space="preserve">Directions: </w:t>
      </w:r>
      <w:r w:rsidR="009B3C5C" w:rsidRPr="00833CC2">
        <w:t xml:space="preserve">When you enter Brae, </w:t>
      </w:r>
      <w:r w:rsidRPr="00833CC2">
        <w:t xml:space="preserve">approximately 500m into the village the hall is located </w:t>
      </w:r>
      <w:r w:rsidR="009B3C5C" w:rsidRPr="00833CC2">
        <w:t xml:space="preserve">on left hand side, and is slightly set back from the road.  The hall has toilet facilities but no showers (nearest showers are at </w:t>
      </w:r>
      <w:proofErr w:type="spellStart"/>
      <w:r w:rsidR="00EB4EF5">
        <w:t>Delting</w:t>
      </w:r>
      <w:proofErr w:type="spellEnd"/>
      <w:r w:rsidR="009B3C5C" w:rsidRPr="00833CC2">
        <w:t xml:space="preserve"> boating club and at the North mainland leisure centre). There will be kayaks and trailers parked outside, as well as a sign. The google map location is:</w:t>
      </w:r>
    </w:p>
    <w:p w14:paraId="5347E99C" w14:textId="6D4209B6" w:rsidR="009B3C5C" w:rsidRPr="00833CC2" w:rsidRDefault="00A773E8" w:rsidP="009B3C5C">
      <w:hyperlink r:id="rId9" w:history="1">
        <w:r w:rsidRPr="00833CC2">
          <w:rPr>
            <w:rStyle w:val="Hyperlink"/>
          </w:rPr>
          <w:t>https://maps.app.goo.gl/CcbdkzZ8wSd89Hom9</w:t>
        </w:r>
      </w:hyperlink>
    </w:p>
    <w:p w14:paraId="08D9E715" w14:textId="77777777" w:rsidR="009B3C5C" w:rsidRPr="00833CC2" w:rsidRDefault="009B3C5C" w:rsidP="009B3C5C">
      <w:r w:rsidRPr="00833CC2">
        <w:t xml:space="preserve">What3words: </w:t>
      </w:r>
      <w:hyperlink r:id="rId10" w:history="1">
        <w:r w:rsidRPr="00833CC2">
          <w:rPr>
            <w:rStyle w:val="Hyperlink"/>
          </w:rPr>
          <w:t>https://w3w.co/published.these.prevents</w:t>
        </w:r>
      </w:hyperlink>
      <w:r w:rsidRPr="00833CC2">
        <w:t xml:space="preserve"> </w:t>
      </w:r>
    </w:p>
    <w:p w14:paraId="138871BA" w14:textId="77777777" w:rsidR="009B3C5C" w:rsidRPr="00833CC2" w:rsidRDefault="009B3C5C" w:rsidP="00557CD2">
      <w:pPr>
        <w:rPr>
          <w:b/>
        </w:rPr>
      </w:pPr>
    </w:p>
    <w:p w14:paraId="12B359E9" w14:textId="77777777" w:rsidR="008C41BB" w:rsidRDefault="008C41BB">
      <w:pPr>
        <w:spacing w:after="160" w:line="259" w:lineRule="auto"/>
        <w:rPr>
          <w:rFonts w:eastAsia="Times New Roman"/>
        </w:rPr>
      </w:pPr>
      <w:r>
        <w:rPr>
          <w:rFonts w:eastAsia="Times New Roman"/>
        </w:rPr>
        <w:br w:type="page"/>
      </w:r>
    </w:p>
    <w:p w14:paraId="084A59F3" w14:textId="5C2053A2" w:rsidR="008C41BB" w:rsidRPr="004C1093" w:rsidRDefault="008C41BB" w:rsidP="008C41BB">
      <w:pPr>
        <w:jc w:val="center"/>
        <w:rPr>
          <w:rFonts w:eastAsia="Times New Roman"/>
          <w:b/>
          <w:bCs/>
        </w:rPr>
      </w:pPr>
      <w:r w:rsidRPr="004C1093">
        <w:rPr>
          <w:rFonts w:eastAsia="Times New Roman"/>
          <w:b/>
          <w:bCs/>
          <w:sz w:val="28"/>
          <w:szCs w:val="28"/>
        </w:rPr>
        <w:lastRenderedPageBreak/>
        <w:t xml:space="preserve">Shetland </w:t>
      </w:r>
      <w:proofErr w:type="spellStart"/>
      <w:r w:rsidRPr="004C1093">
        <w:rPr>
          <w:rFonts w:eastAsia="Times New Roman"/>
          <w:b/>
          <w:bCs/>
          <w:sz w:val="28"/>
          <w:szCs w:val="28"/>
        </w:rPr>
        <w:t>Seakayak</w:t>
      </w:r>
      <w:proofErr w:type="spellEnd"/>
      <w:r w:rsidRPr="004C1093">
        <w:rPr>
          <w:rFonts w:eastAsia="Times New Roman"/>
          <w:b/>
          <w:bCs/>
          <w:sz w:val="28"/>
          <w:szCs w:val="28"/>
        </w:rPr>
        <w:t xml:space="preserve"> Symposium </w:t>
      </w:r>
      <w:r w:rsidR="006E26BA" w:rsidRPr="004C1093">
        <w:rPr>
          <w:rFonts w:eastAsia="Times New Roman"/>
          <w:b/>
          <w:bCs/>
          <w:sz w:val="28"/>
          <w:szCs w:val="28"/>
        </w:rPr>
        <w:t xml:space="preserve">Draft </w:t>
      </w:r>
      <w:r w:rsidRPr="004C1093">
        <w:rPr>
          <w:rFonts w:eastAsia="Times New Roman"/>
          <w:b/>
          <w:bCs/>
          <w:sz w:val="28"/>
          <w:szCs w:val="28"/>
        </w:rPr>
        <w:t>Programme</w:t>
      </w:r>
      <w:r w:rsidRPr="004C1093">
        <w:rPr>
          <w:rFonts w:ascii="Times New Roman" w:eastAsia="Times New Roman" w:hAnsi="Times New Roman" w:cs="Times New Roman"/>
          <w:b/>
          <w:bCs/>
          <w:sz w:val="28"/>
          <w:szCs w:val="28"/>
        </w:rPr>
        <w:br/>
      </w:r>
    </w:p>
    <w:p w14:paraId="619120DA" w14:textId="5DE1E3AE" w:rsidR="005846E4" w:rsidRDefault="008C41BB" w:rsidP="005846E4">
      <w:pPr>
        <w:rPr>
          <w:rFonts w:eastAsia="Times New Roman"/>
          <w:b/>
          <w:bCs/>
        </w:rPr>
      </w:pPr>
      <w:r w:rsidRPr="005846E4">
        <w:rPr>
          <w:rFonts w:eastAsia="Times New Roman"/>
          <w:b/>
          <w:bCs/>
        </w:rPr>
        <w:t xml:space="preserve">Friday </w:t>
      </w:r>
      <w:r w:rsidR="0083320C">
        <w:rPr>
          <w:rFonts w:eastAsia="Times New Roman"/>
          <w:b/>
          <w:bCs/>
        </w:rPr>
        <w:t>24</w:t>
      </w:r>
      <w:r w:rsidRPr="005846E4">
        <w:rPr>
          <w:rFonts w:eastAsia="Times New Roman"/>
          <w:b/>
          <w:bCs/>
        </w:rPr>
        <w:t>th July</w:t>
      </w:r>
    </w:p>
    <w:p w14:paraId="2769626C" w14:textId="5A406E1F" w:rsidR="008C41BB" w:rsidRPr="000A1CFA" w:rsidRDefault="008C41BB" w:rsidP="000A1CFA">
      <w:pPr>
        <w:pStyle w:val="ListParagraph"/>
        <w:numPr>
          <w:ilvl w:val="0"/>
          <w:numId w:val="3"/>
        </w:numPr>
        <w:rPr>
          <w:rFonts w:eastAsia="Times New Roman"/>
        </w:rPr>
      </w:pPr>
      <w:r w:rsidRPr="000A1CFA">
        <w:rPr>
          <w:rFonts w:eastAsia="Times New Roman"/>
        </w:rPr>
        <w:t>0</w:t>
      </w:r>
      <w:r w:rsidR="0083320C">
        <w:rPr>
          <w:rFonts w:eastAsia="Times New Roman"/>
        </w:rPr>
        <w:t>800</w:t>
      </w:r>
      <w:r w:rsidRPr="000A1CFA">
        <w:rPr>
          <w:rFonts w:eastAsia="Times New Roman"/>
        </w:rPr>
        <w:t xml:space="preserve"> - 09</w:t>
      </w:r>
      <w:r w:rsidR="005846E4" w:rsidRPr="000A1CFA">
        <w:rPr>
          <w:rFonts w:eastAsia="Times New Roman"/>
        </w:rPr>
        <w:t>3</w:t>
      </w:r>
      <w:r w:rsidRPr="000A1CFA">
        <w:rPr>
          <w:rFonts w:eastAsia="Times New Roman"/>
        </w:rPr>
        <w:t>0 Registration</w:t>
      </w:r>
    </w:p>
    <w:p w14:paraId="227AC350" w14:textId="77777777" w:rsidR="00DE316C" w:rsidRDefault="008C41BB" w:rsidP="000A1CFA">
      <w:pPr>
        <w:pStyle w:val="ListParagraph"/>
        <w:numPr>
          <w:ilvl w:val="0"/>
          <w:numId w:val="3"/>
        </w:numPr>
        <w:rPr>
          <w:rFonts w:eastAsia="Times New Roman"/>
        </w:rPr>
      </w:pPr>
      <w:r w:rsidRPr="000A1CFA">
        <w:rPr>
          <w:rFonts w:eastAsia="Times New Roman"/>
        </w:rPr>
        <w:t>0800 Tea &amp; cake available at Brae Hall</w:t>
      </w:r>
    </w:p>
    <w:p w14:paraId="6CE0C77E" w14:textId="77777777" w:rsidR="00DE316C" w:rsidRDefault="008C41BB" w:rsidP="000A1CFA">
      <w:pPr>
        <w:pStyle w:val="ListParagraph"/>
        <w:numPr>
          <w:ilvl w:val="0"/>
          <w:numId w:val="3"/>
        </w:numPr>
        <w:rPr>
          <w:rFonts w:eastAsia="Times New Roman"/>
        </w:rPr>
      </w:pPr>
      <w:r w:rsidRPr="000A1CFA">
        <w:rPr>
          <w:rFonts w:eastAsia="Times New Roman"/>
        </w:rPr>
        <w:t>0800 -0930 collection of pre-booked equipment</w:t>
      </w:r>
    </w:p>
    <w:p w14:paraId="2B974E0C" w14:textId="6459876F" w:rsidR="00DE316C" w:rsidRDefault="008C41BB" w:rsidP="000A1CFA">
      <w:pPr>
        <w:pStyle w:val="ListParagraph"/>
        <w:numPr>
          <w:ilvl w:val="0"/>
          <w:numId w:val="3"/>
        </w:numPr>
        <w:rPr>
          <w:rFonts w:eastAsia="Times New Roman"/>
        </w:rPr>
      </w:pPr>
      <w:r w:rsidRPr="000A1CFA">
        <w:rPr>
          <w:rFonts w:eastAsia="Times New Roman"/>
        </w:rPr>
        <w:t xml:space="preserve">0800 Short coaches </w:t>
      </w:r>
      <w:r w:rsidR="009609D8">
        <w:rPr>
          <w:rFonts w:eastAsia="Times New Roman"/>
        </w:rPr>
        <w:t>and assistant</w:t>
      </w:r>
      <w:r w:rsidR="00EB4EF5">
        <w:rPr>
          <w:rFonts w:eastAsia="Times New Roman"/>
        </w:rPr>
        <w:t xml:space="preserve">s </w:t>
      </w:r>
      <w:r w:rsidRPr="000A1CFA">
        <w:rPr>
          <w:rFonts w:eastAsia="Times New Roman"/>
        </w:rPr>
        <w:t>meeting for Friday trips (Brae hall- club room)</w:t>
      </w:r>
      <w:r w:rsidR="00DE316C">
        <w:rPr>
          <w:rFonts w:eastAsia="Times New Roman"/>
        </w:rPr>
        <w:t xml:space="preserve"> </w:t>
      </w:r>
    </w:p>
    <w:p w14:paraId="10F19AFA" w14:textId="2DECED64" w:rsidR="008C41BB" w:rsidRPr="000A1CFA" w:rsidRDefault="008C41BB" w:rsidP="000A1CFA">
      <w:pPr>
        <w:pStyle w:val="ListParagraph"/>
        <w:numPr>
          <w:ilvl w:val="0"/>
          <w:numId w:val="3"/>
        </w:numPr>
        <w:rPr>
          <w:rFonts w:eastAsia="Times New Roman"/>
        </w:rPr>
      </w:pPr>
      <w:r w:rsidRPr="000A1CFA">
        <w:rPr>
          <w:rFonts w:eastAsia="Times New Roman"/>
        </w:rPr>
        <w:t>0</w:t>
      </w:r>
      <w:r w:rsidR="0083320C">
        <w:rPr>
          <w:rFonts w:eastAsia="Times New Roman"/>
        </w:rPr>
        <w:t>900</w:t>
      </w:r>
      <w:r w:rsidRPr="000A1CFA">
        <w:rPr>
          <w:rFonts w:eastAsia="Times New Roman"/>
        </w:rPr>
        <w:t xml:space="preserve"> </w:t>
      </w:r>
      <w:r w:rsidR="00A5584F">
        <w:rPr>
          <w:rFonts w:eastAsia="Times New Roman"/>
        </w:rPr>
        <w:t>O</w:t>
      </w:r>
      <w:r w:rsidRPr="000A1CFA">
        <w:rPr>
          <w:rFonts w:eastAsia="Times New Roman"/>
        </w:rPr>
        <w:t xml:space="preserve">fficial welcome to participants </w:t>
      </w:r>
      <w:r w:rsidR="00AE28C6">
        <w:rPr>
          <w:rFonts w:eastAsia="Times New Roman"/>
        </w:rPr>
        <w:t>and session sign up</w:t>
      </w:r>
    </w:p>
    <w:p w14:paraId="705F3349" w14:textId="493AE856" w:rsidR="00DE316C" w:rsidRDefault="008C41BB" w:rsidP="000A1CFA">
      <w:pPr>
        <w:pStyle w:val="ListParagraph"/>
        <w:numPr>
          <w:ilvl w:val="0"/>
          <w:numId w:val="3"/>
        </w:numPr>
        <w:rPr>
          <w:rFonts w:eastAsia="Times New Roman"/>
        </w:rPr>
      </w:pPr>
      <w:r w:rsidRPr="000A1CFA">
        <w:rPr>
          <w:rFonts w:eastAsia="Times New Roman"/>
        </w:rPr>
        <w:t>0930</w:t>
      </w:r>
      <w:r w:rsidR="00353A64">
        <w:rPr>
          <w:rFonts w:eastAsia="Times New Roman"/>
        </w:rPr>
        <w:t>-1000</w:t>
      </w:r>
      <w:r w:rsidRPr="000A1CFA">
        <w:rPr>
          <w:rFonts w:eastAsia="Times New Roman"/>
        </w:rPr>
        <w:t xml:space="preserve"> All activities start (meeting points advised at registration)</w:t>
      </w:r>
    </w:p>
    <w:p w14:paraId="77D70929" w14:textId="77777777" w:rsidR="00DE316C" w:rsidRDefault="008C41BB" w:rsidP="000A1CFA">
      <w:pPr>
        <w:pStyle w:val="ListParagraph"/>
        <w:numPr>
          <w:ilvl w:val="0"/>
          <w:numId w:val="3"/>
        </w:numPr>
        <w:rPr>
          <w:rFonts w:eastAsia="Times New Roman"/>
        </w:rPr>
      </w:pPr>
      <w:r w:rsidRPr="000A1CFA">
        <w:rPr>
          <w:rFonts w:eastAsia="Times New Roman"/>
        </w:rPr>
        <w:t>1730 - 1800 Approx. time back at Brae hall</w:t>
      </w:r>
      <w:r w:rsidR="00DE316C">
        <w:rPr>
          <w:rFonts w:eastAsia="Times New Roman"/>
        </w:rPr>
        <w:t xml:space="preserve"> </w:t>
      </w:r>
    </w:p>
    <w:p w14:paraId="1FD31392" w14:textId="725ABA17" w:rsidR="008C41BB" w:rsidRPr="000A1CFA" w:rsidRDefault="008C41BB" w:rsidP="000A1CFA">
      <w:pPr>
        <w:pStyle w:val="ListParagraph"/>
        <w:numPr>
          <w:ilvl w:val="0"/>
          <w:numId w:val="3"/>
        </w:numPr>
        <w:rPr>
          <w:rFonts w:eastAsia="Times New Roman"/>
        </w:rPr>
      </w:pPr>
      <w:r w:rsidRPr="000A1CFA">
        <w:rPr>
          <w:rFonts w:eastAsia="Times New Roman"/>
        </w:rPr>
        <w:t xml:space="preserve">1700 onwards Tea &amp; cake available at Brae hall </w:t>
      </w:r>
    </w:p>
    <w:p w14:paraId="7FA28058" w14:textId="5F74350D" w:rsidR="008C41BB" w:rsidRPr="000A1CFA" w:rsidRDefault="008C41BB" w:rsidP="000A1CFA">
      <w:pPr>
        <w:pStyle w:val="ListParagraph"/>
        <w:numPr>
          <w:ilvl w:val="0"/>
          <w:numId w:val="3"/>
        </w:numPr>
        <w:rPr>
          <w:rFonts w:eastAsia="Times New Roman"/>
        </w:rPr>
      </w:pPr>
      <w:r w:rsidRPr="000A1CFA">
        <w:rPr>
          <w:rFonts w:eastAsia="Times New Roman"/>
        </w:rPr>
        <w:t>1700 Registration</w:t>
      </w:r>
    </w:p>
    <w:p w14:paraId="1822B049" w14:textId="4DC8AAE6" w:rsidR="008C41BB" w:rsidRPr="000A1CFA" w:rsidRDefault="008C41BB" w:rsidP="000A1CFA">
      <w:pPr>
        <w:pStyle w:val="ListParagraph"/>
        <w:numPr>
          <w:ilvl w:val="0"/>
          <w:numId w:val="3"/>
        </w:numPr>
        <w:rPr>
          <w:rFonts w:eastAsia="Times New Roman"/>
        </w:rPr>
      </w:pPr>
      <w:r w:rsidRPr="000A1CFA">
        <w:rPr>
          <w:rFonts w:eastAsia="Times New Roman"/>
        </w:rPr>
        <w:t xml:space="preserve">1830 Coaches meeting (all coaches </w:t>
      </w:r>
      <w:r w:rsidR="009609D8">
        <w:rPr>
          <w:rFonts w:eastAsia="Times New Roman"/>
        </w:rPr>
        <w:t xml:space="preserve">and assistant </w:t>
      </w:r>
      <w:r w:rsidRPr="000A1CFA">
        <w:rPr>
          <w:rFonts w:eastAsia="Times New Roman"/>
        </w:rPr>
        <w:t>required)</w:t>
      </w:r>
    </w:p>
    <w:p w14:paraId="05D1A994" w14:textId="3641650F" w:rsidR="008C41BB" w:rsidRPr="000A1CFA" w:rsidRDefault="008C41BB" w:rsidP="000A1CFA">
      <w:pPr>
        <w:pStyle w:val="ListParagraph"/>
        <w:numPr>
          <w:ilvl w:val="0"/>
          <w:numId w:val="3"/>
        </w:numPr>
        <w:rPr>
          <w:rFonts w:eastAsia="Times New Roman"/>
        </w:rPr>
      </w:pPr>
      <w:r w:rsidRPr="000A1CFA">
        <w:rPr>
          <w:rFonts w:eastAsia="Times New Roman"/>
        </w:rPr>
        <w:t xml:space="preserve">1900 </w:t>
      </w:r>
      <w:r w:rsidR="00A5584F">
        <w:rPr>
          <w:rFonts w:eastAsia="Times New Roman"/>
        </w:rPr>
        <w:t>Announcements</w:t>
      </w:r>
      <w:r w:rsidR="00A5584F" w:rsidRPr="00A5584F">
        <w:rPr>
          <w:rFonts w:eastAsia="Times New Roman"/>
        </w:rPr>
        <w:t xml:space="preserve"> </w:t>
      </w:r>
      <w:r w:rsidR="00A5584F">
        <w:rPr>
          <w:rFonts w:eastAsia="Times New Roman"/>
        </w:rPr>
        <w:t>and s</w:t>
      </w:r>
      <w:r w:rsidR="00A5584F" w:rsidRPr="000A1CFA">
        <w:rPr>
          <w:rFonts w:eastAsia="Times New Roman"/>
        </w:rPr>
        <w:t>ession sign up for participants</w:t>
      </w:r>
    </w:p>
    <w:p w14:paraId="7B32B022" w14:textId="77777777" w:rsidR="00DE316C" w:rsidRPr="006E26BA" w:rsidRDefault="008C41BB" w:rsidP="000A1CFA">
      <w:pPr>
        <w:pStyle w:val="ListParagraph"/>
        <w:numPr>
          <w:ilvl w:val="0"/>
          <w:numId w:val="3"/>
        </w:numPr>
        <w:rPr>
          <w:rFonts w:eastAsia="Times New Roman"/>
        </w:rPr>
      </w:pPr>
      <w:r w:rsidRPr="006E26BA">
        <w:rPr>
          <w:rFonts w:eastAsia="Times New Roman"/>
        </w:rPr>
        <w:t>1915 Evening meal at Brae Hall (pre-booked only)</w:t>
      </w:r>
    </w:p>
    <w:p w14:paraId="23552E0D" w14:textId="77777777" w:rsidR="005F4AED" w:rsidRDefault="005F4AED" w:rsidP="005F4AED">
      <w:pPr>
        <w:rPr>
          <w:rFonts w:eastAsia="Times New Roman"/>
          <w:b/>
          <w:bCs/>
        </w:rPr>
      </w:pPr>
    </w:p>
    <w:p w14:paraId="747488AB" w14:textId="16BD9F1F" w:rsidR="005F4AED" w:rsidRPr="005F4AED" w:rsidRDefault="008C41BB" w:rsidP="005F4AED">
      <w:pPr>
        <w:rPr>
          <w:rFonts w:eastAsia="Times New Roman"/>
        </w:rPr>
      </w:pPr>
      <w:r w:rsidRPr="005F4AED">
        <w:rPr>
          <w:rFonts w:eastAsia="Times New Roman"/>
          <w:b/>
          <w:bCs/>
        </w:rPr>
        <w:t>Saturday 2</w:t>
      </w:r>
      <w:r w:rsidR="0083320C">
        <w:rPr>
          <w:rFonts w:eastAsia="Times New Roman"/>
          <w:b/>
          <w:bCs/>
        </w:rPr>
        <w:t>5</w:t>
      </w:r>
      <w:r w:rsidRPr="005F4AED">
        <w:rPr>
          <w:rFonts w:eastAsia="Times New Roman"/>
          <w:b/>
          <w:bCs/>
        </w:rPr>
        <w:t>th July</w:t>
      </w:r>
    </w:p>
    <w:p w14:paraId="35AC0C72" w14:textId="77777777" w:rsidR="005F4AED" w:rsidRPr="005F4AED" w:rsidRDefault="005F4AED" w:rsidP="005F4AED">
      <w:pPr>
        <w:pStyle w:val="ListParagraph"/>
        <w:rPr>
          <w:rFonts w:ascii="Times New Roman" w:eastAsia="Times New Roman" w:hAnsi="Times New Roman" w:cs="Times New Roman"/>
          <w:b/>
          <w:bCs/>
        </w:rPr>
      </w:pPr>
    </w:p>
    <w:p w14:paraId="4EADBC8D" w14:textId="77777777" w:rsidR="005F4AED" w:rsidRDefault="008C41BB" w:rsidP="00DE316C">
      <w:pPr>
        <w:pStyle w:val="ListParagraph"/>
        <w:numPr>
          <w:ilvl w:val="0"/>
          <w:numId w:val="3"/>
        </w:numPr>
        <w:rPr>
          <w:rFonts w:eastAsia="Times New Roman"/>
        </w:rPr>
      </w:pPr>
      <w:r w:rsidRPr="00DE316C">
        <w:rPr>
          <w:rFonts w:eastAsia="Times New Roman"/>
        </w:rPr>
        <w:t>0800 Stores open for remaining people to borrow kit</w:t>
      </w:r>
    </w:p>
    <w:p w14:paraId="056494BF" w14:textId="77777777" w:rsidR="005F4AED" w:rsidRDefault="008C41BB" w:rsidP="00DE316C">
      <w:pPr>
        <w:pStyle w:val="ListParagraph"/>
        <w:numPr>
          <w:ilvl w:val="0"/>
          <w:numId w:val="3"/>
        </w:numPr>
        <w:rPr>
          <w:rFonts w:eastAsia="Times New Roman"/>
        </w:rPr>
      </w:pPr>
      <w:r w:rsidRPr="00DE316C">
        <w:rPr>
          <w:rFonts w:eastAsia="Times New Roman"/>
        </w:rPr>
        <w:t>0830 All activities start (meeting points advised at registration)</w:t>
      </w:r>
    </w:p>
    <w:p w14:paraId="0D4FE96E" w14:textId="0F7B62F7" w:rsidR="005F4AED" w:rsidRDefault="008C41BB" w:rsidP="00DE316C">
      <w:pPr>
        <w:pStyle w:val="ListParagraph"/>
        <w:numPr>
          <w:ilvl w:val="0"/>
          <w:numId w:val="3"/>
        </w:numPr>
        <w:rPr>
          <w:rFonts w:eastAsia="Times New Roman"/>
        </w:rPr>
      </w:pPr>
      <w:r w:rsidRPr="00DE316C">
        <w:rPr>
          <w:rFonts w:eastAsia="Times New Roman"/>
        </w:rPr>
        <w:t>17</w:t>
      </w:r>
      <w:r w:rsidR="009609D8">
        <w:rPr>
          <w:rFonts w:eastAsia="Times New Roman"/>
        </w:rPr>
        <w:t>0</w:t>
      </w:r>
      <w:r w:rsidRPr="00DE316C">
        <w:rPr>
          <w:rFonts w:eastAsia="Times New Roman"/>
        </w:rPr>
        <w:t>0 - 1800 Approx. time back at Brae hall</w:t>
      </w:r>
    </w:p>
    <w:p w14:paraId="1AF5DB5F" w14:textId="0E902F81" w:rsidR="005F4AED" w:rsidRDefault="008C41BB" w:rsidP="00DE316C">
      <w:pPr>
        <w:pStyle w:val="ListParagraph"/>
        <w:numPr>
          <w:ilvl w:val="0"/>
          <w:numId w:val="3"/>
        </w:numPr>
        <w:rPr>
          <w:rFonts w:eastAsia="Times New Roman"/>
        </w:rPr>
      </w:pPr>
      <w:r w:rsidRPr="00DE316C">
        <w:rPr>
          <w:rFonts w:eastAsia="Times New Roman"/>
        </w:rPr>
        <w:t xml:space="preserve">1700 onwards Tea &amp; cake available at Brae hall </w:t>
      </w:r>
    </w:p>
    <w:p w14:paraId="5B56B847" w14:textId="35AE2029" w:rsidR="009609D8" w:rsidRDefault="009609D8" w:rsidP="009609D8">
      <w:pPr>
        <w:pStyle w:val="ListParagraph"/>
        <w:numPr>
          <w:ilvl w:val="0"/>
          <w:numId w:val="3"/>
        </w:numPr>
        <w:rPr>
          <w:rFonts w:eastAsia="Times New Roman"/>
        </w:rPr>
      </w:pPr>
      <w:r w:rsidRPr="000A1CFA">
        <w:rPr>
          <w:rFonts w:eastAsia="Times New Roman"/>
        </w:rPr>
        <w:t>1830 Coaches meeting (all coaches</w:t>
      </w:r>
      <w:r>
        <w:rPr>
          <w:rFonts w:eastAsia="Times New Roman"/>
        </w:rPr>
        <w:t xml:space="preserve"> and assistants</w:t>
      </w:r>
      <w:r w:rsidRPr="000A1CFA">
        <w:rPr>
          <w:rFonts w:eastAsia="Times New Roman"/>
        </w:rPr>
        <w:t xml:space="preserve"> required)</w:t>
      </w:r>
    </w:p>
    <w:p w14:paraId="2390FBBC" w14:textId="77777777" w:rsidR="00A5584F" w:rsidRPr="000A1CFA" w:rsidRDefault="00A5584F" w:rsidP="00A5584F">
      <w:pPr>
        <w:pStyle w:val="ListParagraph"/>
        <w:numPr>
          <w:ilvl w:val="0"/>
          <w:numId w:val="3"/>
        </w:numPr>
        <w:rPr>
          <w:rFonts w:eastAsia="Times New Roman"/>
        </w:rPr>
      </w:pPr>
      <w:r w:rsidRPr="000A1CFA">
        <w:rPr>
          <w:rFonts w:eastAsia="Times New Roman"/>
        </w:rPr>
        <w:t xml:space="preserve">1900 </w:t>
      </w:r>
      <w:r>
        <w:rPr>
          <w:rFonts w:eastAsia="Times New Roman"/>
        </w:rPr>
        <w:t>Announcements</w:t>
      </w:r>
      <w:r w:rsidRPr="00A5584F">
        <w:rPr>
          <w:rFonts w:eastAsia="Times New Roman"/>
        </w:rPr>
        <w:t xml:space="preserve"> </w:t>
      </w:r>
      <w:r>
        <w:rPr>
          <w:rFonts w:eastAsia="Times New Roman"/>
        </w:rPr>
        <w:t>and s</w:t>
      </w:r>
      <w:r w:rsidRPr="000A1CFA">
        <w:rPr>
          <w:rFonts w:eastAsia="Times New Roman"/>
        </w:rPr>
        <w:t>ession sign up for participants</w:t>
      </w:r>
    </w:p>
    <w:p w14:paraId="0707F7C2" w14:textId="639F96AD" w:rsidR="005F4AED" w:rsidRPr="006E26BA" w:rsidRDefault="008C41BB" w:rsidP="00DE316C">
      <w:pPr>
        <w:pStyle w:val="ListParagraph"/>
        <w:numPr>
          <w:ilvl w:val="0"/>
          <w:numId w:val="3"/>
        </w:numPr>
        <w:rPr>
          <w:rFonts w:eastAsia="Times New Roman"/>
        </w:rPr>
      </w:pPr>
      <w:r w:rsidRPr="006E26BA">
        <w:rPr>
          <w:rFonts w:eastAsia="Times New Roman"/>
        </w:rPr>
        <w:t>19</w:t>
      </w:r>
      <w:r w:rsidR="00A5584F">
        <w:rPr>
          <w:rFonts w:eastAsia="Times New Roman"/>
        </w:rPr>
        <w:t>15</w:t>
      </w:r>
      <w:r w:rsidRPr="006E26BA">
        <w:rPr>
          <w:rFonts w:eastAsia="Times New Roman"/>
        </w:rPr>
        <w:t xml:space="preserve"> Evening meal at Brae Hall (pre-booked only)</w:t>
      </w:r>
    </w:p>
    <w:p w14:paraId="0F4C0528" w14:textId="57B87A35" w:rsidR="008C41BB" w:rsidRPr="00DE316C" w:rsidRDefault="00DE316C" w:rsidP="00DE316C">
      <w:pPr>
        <w:pStyle w:val="ListParagraph"/>
        <w:numPr>
          <w:ilvl w:val="0"/>
          <w:numId w:val="3"/>
        </w:numPr>
        <w:rPr>
          <w:rFonts w:eastAsia="Times New Roman"/>
        </w:rPr>
      </w:pPr>
      <w:r w:rsidRPr="00DE316C">
        <w:rPr>
          <w:rFonts w:eastAsia="Times New Roman"/>
        </w:rPr>
        <w:t>2</w:t>
      </w:r>
      <w:r w:rsidR="008C41BB" w:rsidRPr="00DE316C">
        <w:rPr>
          <w:rFonts w:eastAsia="Times New Roman"/>
        </w:rPr>
        <w:t>030 Evening talk</w:t>
      </w:r>
    </w:p>
    <w:p w14:paraId="726E8122" w14:textId="77777777" w:rsidR="008C41BB" w:rsidRDefault="008C41BB" w:rsidP="008C41BB">
      <w:pPr>
        <w:rPr>
          <w:rFonts w:eastAsia="Times New Roman"/>
        </w:rPr>
      </w:pPr>
      <w:r w:rsidRPr="00780BA3">
        <w:rPr>
          <w:rFonts w:ascii="Times New Roman" w:eastAsia="Times New Roman" w:hAnsi="Times New Roman" w:cs="Times New Roman"/>
        </w:rPr>
        <w:br/>
      </w:r>
    </w:p>
    <w:p w14:paraId="4DECC795" w14:textId="36541444" w:rsidR="00063801" w:rsidRDefault="008C41BB" w:rsidP="005F4AED">
      <w:pPr>
        <w:rPr>
          <w:rFonts w:eastAsia="Times New Roman"/>
        </w:rPr>
      </w:pPr>
      <w:r w:rsidRPr="005F4AED">
        <w:rPr>
          <w:rFonts w:eastAsia="Times New Roman"/>
          <w:b/>
          <w:bCs/>
        </w:rPr>
        <w:t xml:space="preserve">Sunday </w:t>
      </w:r>
      <w:r w:rsidR="0083320C">
        <w:rPr>
          <w:rFonts w:eastAsia="Times New Roman"/>
          <w:b/>
          <w:bCs/>
        </w:rPr>
        <w:t>26th</w:t>
      </w:r>
      <w:r w:rsidR="0038066E">
        <w:rPr>
          <w:rFonts w:eastAsia="Times New Roman"/>
          <w:b/>
          <w:bCs/>
        </w:rPr>
        <w:t xml:space="preserve"> July</w:t>
      </w:r>
      <w:r w:rsidRPr="005F4AED">
        <w:rPr>
          <w:rFonts w:ascii="Times New Roman" w:eastAsia="Times New Roman" w:hAnsi="Times New Roman" w:cs="Times New Roman"/>
          <w:b/>
          <w:bCs/>
        </w:rPr>
        <w:br/>
      </w:r>
    </w:p>
    <w:p w14:paraId="56605473" w14:textId="77777777" w:rsidR="005F4AED" w:rsidRDefault="005F4AED" w:rsidP="005F4AED">
      <w:pPr>
        <w:pStyle w:val="ListParagraph"/>
        <w:numPr>
          <w:ilvl w:val="0"/>
          <w:numId w:val="3"/>
        </w:numPr>
        <w:rPr>
          <w:rFonts w:eastAsia="Times New Roman"/>
        </w:rPr>
      </w:pPr>
      <w:r w:rsidRPr="00DE316C">
        <w:rPr>
          <w:rFonts w:eastAsia="Times New Roman"/>
        </w:rPr>
        <w:t>0800 Stores open for remaining people to borrow kit</w:t>
      </w:r>
    </w:p>
    <w:p w14:paraId="489498A4" w14:textId="4C166CCF" w:rsidR="005F4AED" w:rsidRDefault="005F4AED" w:rsidP="005F4AED">
      <w:pPr>
        <w:pStyle w:val="ListParagraph"/>
        <w:numPr>
          <w:ilvl w:val="0"/>
          <w:numId w:val="3"/>
        </w:numPr>
        <w:rPr>
          <w:rFonts w:eastAsia="Times New Roman"/>
        </w:rPr>
      </w:pPr>
      <w:r w:rsidRPr="00DE316C">
        <w:rPr>
          <w:rFonts w:eastAsia="Times New Roman"/>
        </w:rPr>
        <w:t xml:space="preserve">0830 All activities start </w:t>
      </w:r>
    </w:p>
    <w:p w14:paraId="07B0B5C1" w14:textId="5AABD49C" w:rsidR="005F4AED" w:rsidRDefault="005F4AED" w:rsidP="005F4AED">
      <w:pPr>
        <w:pStyle w:val="ListParagraph"/>
        <w:numPr>
          <w:ilvl w:val="0"/>
          <w:numId w:val="3"/>
        </w:numPr>
        <w:rPr>
          <w:rFonts w:eastAsia="Times New Roman"/>
        </w:rPr>
      </w:pPr>
      <w:r w:rsidRPr="00DE316C">
        <w:rPr>
          <w:rFonts w:eastAsia="Times New Roman"/>
        </w:rPr>
        <w:t>17</w:t>
      </w:r>
      <w:r w:rsidR="009609D8">
        <w:rPr>
          <w:rFonts w:eastAsia="Times New Roman"/>
        </w:rPr>
        <w:t>0</w:t>
      </w:r>
      <w:r w:rsidRPr="00DE316C">
        <w:rPr>
          <w:rFonts w:eastAsia="Times New Roman"/>
        </w:rPr>
        <w:t>0 - 1800 Approx. time back at Brae hall</w:t>
      </w:r>
    </w:p>
    <w:p w14:paraId="21396F5A" w14:textId="77777777" w:rsidR="005F4AED" w:rsidRDefault="005F4AED" w:rsidP="005F4AED">
      <w:pPr>
        <w:pStyle w:val="ListParagraph"/>
        <w:numPr>
          <w:ilvl w:val="0"/>
          <w:numId w:val="3"/>
        </w:numPr>
        <w:rPr>
          <w:rFonts w:eastAsia="Times New Roman"/>
        </w:rPr>
      </w:pPr>
      <w:r w:rsidRPr="00DE316C">
        <w:rPr>
          <w:rFonts w:eastAsia="Times New Roman"/>
        </w:rPr>
        <w:t>1700 onwards Tea &amp; cake available at Brae hall (for everyone)</w:t>
      </w:r>
    </w:p>
    <w:p w14:paraId="3371990D" w14:textId="6827265E" w:rsidR="005F4AED" w:rsidRPr="006E26BA" w:rsidRDefault="005F4AED" w:rsidP="005F4AED">
      <w:pPr>
        <w:pStyle w:val="ListParagraph"/>
        <w:numPr>
          <w:ilvl w:val="0"/>
          <w:numId w:val="3"/>
        </w:numPr>
        <w:rPr>
          <w:rFonts w:eastAsia="Times New Roman"/>
        </w:rPr>
      </w:pPr>
      <w:r w:rsidRPr="006E26BA">
        <w:rPr>
          <w:rFonts w:eastAsia="Times New Roman"/>
        </w:rPr>
        <w:t>1</w:t>
      </w:r>
      <w:r w:rsidR="009609D8">
        <w:rPr>
          <w:rFonts w:eastAsia="Times New Roman"/>
        </w:rPr>
        <w:t>845</w:t>
      </w:r>
      <w:r w:rsidRPr="006E26BA">
        <w:rPr>
          <w:rFonts w:eastAsia="Times New Roman"/>
        </w:rPr>
        <w:t xml:space="preserve"> Evening meal at Brae Hall (pre-booked only)</w:t>
      </w:r>
    </w:p>
    <w:p w14:paraId="7EFCD1EF" w14:textId="37C3B0F2" w:rsidR="008C41BB" w:rsidRPr="005F4AED" w:rsidRDefault="005F4AED" w:rsidP="005F4AED">
      <w:pPr>
        <w:pStyle w:val="ListParagraph"/>
        <w:numPr>
          <w:ilvl w:val="0"/>
          <w:numId w:val="3"/>
        </w:numPr>
        <w:spacing w:after="160" w:line="259" w:lineRule="auto"/>
        <w:rPr>
          <w:b/>
          <w:sz w:val="23"/>
        </w:rPr>
      </w:pPr>
      <w:r w:rsidRPr="005F4AED">
        <w:rPr>
          <w:rFonts w:eastAsia="Times New Roman"/>
        </w:rPr>
        <w:t xml:space="preserve">2030-2230 Ceilidh </w:t>
      </w:r>
    </w:p>
    <w:p w14:paraId="03525317" w14:textId="77777777" w:rsidR="008C41BB" w:rsidRDefault="008C41BB">
      <w:pPr>
        <w:spacing w:after="160" w:line="259" w:lineRule="auto"/>
        <w:rPr>
          <w:b/>
          <w:sz w:val="23"/>
        </w:rPr>
      </w:pPr>
      <w:r>
        <w:rPr>
          <w:b/>
          <w:sz w:val="23"/>
        </w:rPr>
        <w:br w:type="page"/>
      </w:r>
    </w:p>
    <w:p w14:paraId="3926D07A" w14:textId="440EB569" w:rsidR="00557CD2" w:rsidRPr="00833CC2" w:rsidRDefault="00557CD2" w:rsidP="00557CD2">
      <w:pPr>
        <w:rPr>
          <w:b/>
        </w:rPr>
      </w:pPr>
      <w:r w:rsidRPr="00833CC2">
        <w:rPr>
          <w:b/>
        </w:rPr>
        <w:lastRenderedPageBreak/>
        <w:t>Symposium registration at Brae Hall</w:t>
      </w:r>
    </w:p>
    <w:p w14:paraId="2118B66F" w14:textId="1C83B0AE" w:rsidR="00557CD2" w:rsidRPr="00833CC2" w:rsidRDefault="00557CD2" w:rsidP="00557CD2">
      <w:r w:rsidRPr="00833CC2">
        <w:t>There will be registration at Brae Hall on Friday morning</w:t>
      </w:r>
      <w:r w:rsidR="00063801" w:rsidRPr="00833CC2">
        <w:t>. You must register before joining the sessions.</w:t>
      </w:r>
      <w:r w:rsidRPr="00833CC2">
        <w:t xml:space="preserve"> </w:t>
      </w:r>
    </w:p>
    <w:p w14:paraId="6CA4DAB3" w14:textId="77777777" w:rsidR="007B3B67" w:rsidRPr="00833CC2" w:rsidRDefault="007B3B67" w:rsidP="007B3B67">
      <w:pPr>
        <w:rPr>
          <w:b/>
        </w:rPr>
      </w:pPr>
    </w:p>
    <w:p w14:paraId="5D8F4B0E" w14:textId="234D6EEA" w:rsidR="007B3B67" w:rsidRPr="00833CC2" w:rsidRDefault="007B3B67" w:rsidP="007B3B67">
      <w:pPr>
        <w:rPr>
          <w:b/>
        </w:rPr>
      </w:pPr>
      <w:r w:rsidRPr="00833CC2">
        <w:rPr>
          <w:b/>
        </w:rPr>
        <w:t>Equipment</w:t>
      </w:r>
    </w:p>
    <w:p w14:paraId="5D3F4C60" w14:textId="33ABEE99" w:rsidR="007B3B67" w:rsidRDefault="007B3B67" w:rsidP="007B3B67">
      <w:r w:rsidRPr="00833CC2">
        <w:t xml:space="preserve">Please bring your own equipment if possible.  If you require equipment, it can be borrowed from Shetland Canoe club, but you will need to </w:t>
      </w:r>
      <w:r w:rsidR="008B0C54" w:rsidRPr="00833CC2">
        <w:t xml:space="preserve">pre-book </w:t>
      </w:r>
      <w:r w:rsidR="00FC79FF" w:rsidRPr="00833CC2">
        <w:t>(and pay a fee). K</w:t>
      </w:r>
      <w:r w:rsidRPr="00833CC2">
        <w:t xml:space="preserve">it will be on a first-requested, first served basis and </w:t>
      </w:r>
      <w:r w:rsidRPr="00833CC2">
        <w:rPr>
          <w:b/>
          <w:bCs/>
        </w:rPr>
        <w:t>must be booked in advance</w:t>
      </w:r>
      <w:r w:rsidRPr="00833CC2">
        <w:t xml:space="preserve">. Club equipment can only be used during the symposium, and would not be available for use after the symposium, unless used in compliance with club rules (e.g. trips led by a qualified leader) and any damage must be reported and paid for. </w:t>
      </w:r>
    </w:p>
    <w:p w14:paraId="601F22BB" w14:textId="77777777" w:rsidR="003D7003" w:rsidRDefault="003D7003" w:rsidP="007B3B67"/>
    <w:p w14:paraId="5F74F266" w14:textId="6F5E6B33" w:rsidR="003D7003" w:rsidRPr="00833CC2" w:rsidRDefault="003D7003" w:rsidP="007B3B67">
      <w:r>
        <w:t xml:space="preserve">Please ensure as a minimum we would expect participants to carry a dry bag of spare clothes, lunch, a hot drink and helmet for all advanced water sessions and rock hopping sessions. </w:t>
      </w:r>
    </w:p>
    <w:p w14:paraId="550547D5" w14:textId="77777777" w:rsidR="00557CD2" w:rsidRDefault="00557CD2" w:rsidP="00860D36">
      <w:pPr>
        <w:rPr>
          <w:b/>
        </w:rPr>
      </w:pPr>
    </w:p>
    <w:p w14:paraId="28830A46" w14:textId="23B616F5" w:rsidR="003D7003" w:rsidRPr="003D7003" w:rsidRDefault="003D7003" w:rsidP="003D7003">
      <w:pPr>
        <w:rPr>
          <w:b/>
          <w:bCs/>
        </w:rPr>
      </w:pPr>
      <w:r w:rsidRPr="003D7003">
        <w:rPr>
          <w:b/>
          <w:bCs/>
        </w:rPr>
        <w:t>Official Welcome</w:t>
      </w:r>
    </w:p>
    <w:p w14:paraId="1F657CB5" w14:textId="43261F14" w:rsidR="003D7003" w:rsidRDefault="003D7003" w:rsidP="003D7003">
      <w:r>
        <w:t xml:space="preserve">Participants will meet in Brae Hall at 0830 hrs on Friday, Saturday and Sunday morning for a welcome brief. After which we will introduce coaches and you are then free to go your own way, sort out any necessary equipment and have a fun day on the water. </w:t>
      </w:r>
    </w:p>
    <w:p w14:paraId="026CB4EC" w14:textId="77777777" w:rsidR="003D7003" w:rsidRPr="00833CC2" w:rsidRDefault="003D7003" w:rsidP="00860D36">
      <w:pPr>
        <w:rPr>
          <w:b/>
        </w:rPr>
      </w:pPr>
    </w:p>
    <w:p w14:paraId="0730A421" w14:textId="4C1B7932" w:rsidR="00860D36" w:rsidRPr="00833CC2" w:rsidRDefault="00692B0C" w:rsidP="00860D36">
      <w:pPr>
        <w:rPr>
          <w:b/>
        </w:rPr>
      </w:pPr>
      <w:r w:rsidRPr="00833CC2">
        <w:rPr>
          <w:b/>
        </w:rPr>
        <w:t>Friday paddling</w:t>
      </w:r>
    </w:p>
    <w:p w14:paraId="660063B2" w14:textId="67C32F74" w:rsidR="00CB7BC9" w:rsidRPr="00833CC2" w:rsidRDefault="00FC79FF" w:rsidP="00860D36">
      <w:r w:rsidRPr="00833CC2">
        <w:t xml:space="preserve">Friday is an official symposium day (you must be booked to attend) </w:t>
      </w:r>
      <w:r w:rsidR="00833CC2" w:rsidRPr="00833CC2">
        <w:t>and will be trips (not coaching sessions)</w:t>
      </w:r>
      <w:r w:rsidR="00EB4EF5">
        <w:t>, allowing everybody to explore Shetland’s amazing coast</w:t>
      </w:r>
      <w:r w:rsidR="00833CC2" w:rsidRPr="00833CC2">
        <w:t xml:space="preserve">. </w:t>
      </w:r>
      <w:r w:rsidR="007D2BFE">
        <w:t xml:space="preserve">On Friday after registration, we will have an official welcome, then session sign up, </w:t>
      </w:r>
      <w:r w:rsidR="00971921" w:rsidRPr="00833CC2">
        <w:t xml:space="preserve">with trips leaving from the hall at </w:t>
      </w:r>
      <w:r w:rsidR="006E26BA" w:rsidRPr="00833CC2">
        <w:t xml:space="preserve">by </w:t>
      </w:r>
      <w:r w:rsidR="00971921" w:rsidRPr="00833CC2">
        <w:t>10.</w:t>
      </w:r>
      <w:r w:rsidR="00353A64" w:rsidRPr="00833CC2">
        <w:t>0</w:t>
      </w:r>
      <w:r w:rsidR="00971921" w:rsidRPr="00833CC2">
        <w:t xml:space="preserve">0 am. </w:t>
      </w:r>
      <w:r w:rsidR="00CB7BC9" w:rsidRPr="00833CC2">
        <w:t>Trips will be at different locations around Shetland and will suit different abilities.</w:t>
      </w:r>
    </w:p>
    <w:p w14:paraId="17AF96E5" w14:textId="77777777" w:rsidR="00CB7BC9" w:rsidRPr="00833CC2" w:rsidRDefault="00CB7BC9" w:rsidP="00860D36"/>
    <w:p w14:paraId="6920EB0F" w14:textId="177718C5" w:rsidR="00CB7BC9" w:rsidRPr="00833CC2" w:rsidRDefault="00CB7BC9" w:rsidP="00860D36">
      <w:pPr>
        <w:rPr>
          <w:b/>
          <w:bCs/>
        </w:rPr>
      </w:pPr>
      <w:r w:rsidRPr="00833CC2">
        <w:rPr>
          <w:b/>
          <w:bCs/>
        </w:rPr>
        <w:t>Saturday and Sunday Trip and coaching session sign up</w:t>
      </w:r>
    </w:p>
    <w:p w14:paraId="701544DA" w14:textId="788D40CB" w:rsidR="00860D36" w:rsidRPr="00833CC2" w:rsidRDefault="00CB7BC9" w:rsidP="00860D36">
      <w:r w:rsidRPr="00833CC2">
        <w:t xml:space="preserve">Sign up to </w:t>
      </w:r>
      <w:r w:rsidR="009B3C5C" w:rsidRPr="00833CC2">
        <w:t xml:space="preserve">Saturday and Sunday sessions will be </w:t>
      </w:r>
      <w:r w:rsidR="00833CC2" w:rsidRPr="00833CC2">
        <w:t>held on Friday and Saturday evening respectively</w:t>
      </w:r>
      <w:r w:rsidR="009B3C5C" w:rsidRPr="00833CC2">
        <w:t>, once the coaches have returned from trips.</w:t>
      </w:r>
      <w:r w:rsidR="00BE2ECC" w:rsidRPr="00833CC2">
        <w:t xml:space="preserve"> Sessions will be divided by type (for instance rock hopping, rough water handling) and prior experience. Definitions of experience will be clearly displayed</w:t>
      </w:r>
      <w:r w:rsidR="00A03717" w:rsidRPr="00833CC2">
        <w:t xml:space="preserve"> with equivalent </w:t>
      </w:r>
      <w:r w:rsidR="00C42B5C" w:rsidRPr="00833CC2">
        <w:t>Paddle Scotland</w:t>
      </w:r>
      <w:r w:rsidR="00A03717" w:rsidRPr="00833CC2">
        <w:t xml:space="preserve"> level given as a guide</w:t>
      </w:r>
      <w:r w:rsidR="00BE2ECC" w:rsidRPr="00833CC2">
        <w:t xml:space="preserve">, please ensure you sign up </w:t>
      </w:r>
      <w:r w:rsidR="00C42B5C" w:rsidRPr="00833CC2">
        <w:t xml:space="preserve">to </w:t>
      </w:r>
      <w:r w:rsidR="00BE2ECC" w:rsidRPr="00833CC2">
        <w:t xml:space="preserve">a session offered at a level suitable for your experience. </w:t>
      </w:r>
      <w:r w:rsidR="00CC2202" w:rsidRPr="00833CC2">
        <w:t>We will meet at 8.30am for the trips on each morning at the Brae Hall</w:t>
      </w:r>
      <w:r w:rsidR="007D2BFE">
        <w:t>, unless otherwise advised by your coach</w:t>
      </w:r>
      <w:r w:rsidR="00CC2202" w:rsidRPr="00833CC2">
        <w:t xml:space="preserve">. </w:t>
      </w:r>
    </w:p>
    <w:p w14:paraId="3E3BDB8D" w14:textId="7AD29399" w:rsidR="007B3B67" w:rsidRPr="00833CC2" w:rsidRDefault="007B3B67" w:rsidP="007B3B67">
      <w:pPr>
        <w:pStyle w:val="Heading3"/>
        <w:rPr>
          <w:rFonts w:eastAsia="Arial" w:cs="Arial"/>
          <w:b/>
          <w:bCs/>
          <w:color w:val="auto"/>
          <w:sz w:val="24"/>
          <w:szCs w:val="24"/>
        </w:rPr>
      </w:pPr>
      <w:r w:rsidRPr="00833CC2">
        <w:rPr>
          <w:rFonts w:eastAsia="Arial" w:cs="Arial"/>
          <w:b/>
          <w:bCs/>
          <w:color w:val="auto"/>
          <w:sz w:val="24"/>
          <w:szCs w:val="24"/>
        </w:rPr>
        <w:t>Coaching Timings</w:t>
      </w:r>
    </w:p>
    <w:p w14:paraId="1962886A" w14:textId="33170E2F" w:rsidR="007B3B67" w:rsidRPr="00833CC2" w:rsidRDefault="007B3B67" w:rsidP="007B3B67">
      <w:r w:rsidRPr="00833CC2">
        <w:t>Groups will meet each day after the morning welcome, with anticipated return at 17</w:t>
      </w:r>
      <w:r w:rsidR="006E6262">
        <w:t>0</w:t>
      </w:r>
      <w:r w:rsidRPr="00833CC2">
        <w:t>0-1800.</w:t>
      </w:r>
    </w:p>
    <w:p w14:paraId="36ADA265" w14:textId="77777777" w:rsidR="007B3B67" w:rsidRDefault="007B3B67" w:rsidP="00860D36"/>
    <w:p w14:paraId="37A29F10" w14:textId="1310764C" w:rsidR="004C1093" w:rsidRPr="004C1093" w:rsidRDefault="004C1093" w:rsidP="00860D36">
      <w:pPr>
        <w:rPr>
          <w:b/>
          <w:bCs/>
        </w:rPr>
      </w:pPr>
      <w:r w:rsidRPr="004C1093">
        <w:rPr>
          <w:b/>
          <w:bCs/>
        </w:rPr>
        <w:t>Breakfast and pack lunch</w:t>
      </w:r>
    </w:p>
    <w:p w14:paraId="2DEC2E2F" w14:textId="213D88E3" w:rsidR="004C1093" w:rsidRDefault="00897EC9" w:rsidP="00860D36">
      <w:r>
        <w:t xml:space="preserve">You will need to provide your own breakfast and pack lunch. There are shops in Brae and facilities at the hall </w:t>
      </w:r>
      <w:r w:rsidR="00664DB9">
        <w:t xml:space="preserve">to prepare sandwiches etc for your day on the water. Please note all trips and coaching sessions are all day and we will not be returning to shore for lunch nor will there be shops near to where you are paddling. </w:t>
      </w:r>
    </w:p>
    <w:p w14:paraId="22FB5C71" w14:textId="77777777" w:rsidR="004C1093" w:rsidRPr="00833CC2" w:rsidRDefault="004C1093" w:rsidP="00860D36"/>
    <w:p w14:paraId="37D4C722" w14:textId="112CD49E" w:rsidR="00C868E8" w:rsidRPr="00833CC2" w:rsidRDefault="00C868E8" w:rsidP="00860D36">
      <w:pPr>
        <w:rPr>
          <w:b/>
          <w:bCs/>
        </w:rPr>
      </w:pPr>
      <w:r w:rsidRPr="00833CC2">
        <w:rPr>
          <w:b/>
          <w:bCs/>
        </w:rPr>
        <w:t>Evening meals and dance</w:t>
      </w:r>
    </w:p>
    <w:p w14:paraId="06DD0629" w14:textId="1538EDAF" w:rsidR="007B3B67" w:rsidRDefault="00C868E8" w:rsidP="003D7003">
      <w:pPr>
        <w:rPr>
          <w:b/>
          <w:sz w:val="23"/>
        </w:rPr>
      </w:pPr>
      <w:r w:rsidRPr="00833CC2">
        <w:t>Pre-booked evening meals will be in the Brae Hall at 7</w:t>
      </w:r>
      <w:r w:rsidR="00353A64" w:rsidRPr="00833CC2">
        <w:t>.</w:t>
      </w:r>
      <w:r w:rsidR="006E6262">
        <w:t>00</w:t>
      </w:r>
      <w:r w:rsidRPr="00833CC2">
        <w:t xml:space="preserve">pm, Friday, Saturday and Sunday. After the meal on </w:t>
      </w:r>
      <w:r w:rsidR="009B630F">
        <w:t>Saturday,</w:t>
      </w:r>
      <w:r w:rsidR="006E6262">
        <w:t xml:space="preserve"> we </w:t>
      </w:r>
      <w:r w:rsidR="009B630F">
        <w:t>anticipate</w:t>
      </w:r>
      <w:r w:rsidR="006E6262">
        <w:t xml:space="preserve"> a short kayak themed talk, and on </w:t>
      </w:r>
      <w:r w:rsidRPr="00833CC2">
        <w:t xml:space="preserve">Sunday there will be a dance. </w:t>
      </w:r>
      <w:r w:rsidR="00557CD2" w:rsidRPr="00833CC2">
        <w:t xml:space="preserve">The dance is included within the symposium fee. </w:t>
      </w:r>
      <w:r w:rsidRPr="00833CC2">
        <w:t xml:space="preserve">People not booked to attend the symposium may also join the meals (at cost) or the dance (at a small fee). Please let us know if you require extra meal or dance tickets. </w:t>
      </w:r>
      <w:r w:rsidR="007B3B67">
        <w:rPr>
          <w:b/>
          <w:sz w:val="23"/>
        </w:rPr>
        <w:br w:type="page"/>
      </w:r>
    </w:p>
    <w:p w14:paraId="65271DE1" w14:textId="63EF0C09" w:rsidR="00552220" w:rsidRPr="00552220" w:rsidRDefault="00552220" w:rsidP="00552220">
      <w:pPr>
        <w:jc w:val="center"/>
        <w:rPr>
          <w:b/>
          <w:sz w:val="32"/>
          <w:szCs w:val="32"/>
        </w:rPr>
      </w:pPr>
      <w:r w:rsidRPr="00552220">
        <w:rPr>
          <w:b/>
          <w:sz w:val="32"/>
          <w:szCs w:val="32"/>
        </w:rPr>
        <w:lastRenderedPageBreak/>
        <w:t>Accommodation</w:t>
      </w:r>
    </w:p>
    <w:p w14:paraId="2E8365D7" w14:textId="77FDF82F" w:rsidR="00860D36" w:rsidRPr="009B630F" w:rsidRDefault="00860D36" w:rsidP="00860D36">
      <w:pPr>
        <w:rPr>
          <w:b/>
        </w:rPr>
      </w:pPr>
      <w:r w:rsidRPr="009B630F">
        <w:rPr>
          <w:b/>
        </w:rPr>
        <w:t xml:space="preserve">About </w:t>
      </w:r>
      <w:proofErr w:type="spellStart"/>
      <w:r w:rsidRPr="009B630F">
        <w:rPr>
          <w:b/>
        </w:rPr>
        <w:t>Voxter</w:t>
      </w:r>
      <w:proofErr w:type="spellEnd"/>
      <w:r w:rsidRPr="009B630F">
        <w:rPr>
          <w:b/>
        </w:rPr>
        <w:t xml:space="preserve"> Outdoor Centre</w:t>
      </w:r>
    </w:p>
    <w:p w14:paraId="47074DF1" w14:textId="57D32F3B" w:rsidR="00692B0C" w:rsidRPr="009B630F" w:rsidRDefault="00860D36" w:rsidP="00860D36">
      <w:proofErr w:type="spellStart"/>
      <w:r w:rsidRPr="009B630F">
        <w:t>Voxter</w:t>
      </w:r>
      <w:proofErr w:type="spellEnd"/>
      <w:r w:rsidRPr="009B630F">
        <w:t xml:space="preserve"> Outdoor Centre is located about 20 miles to the North of Lerwick. </w:t>
      </w:r>
      <w:r w:rsidR="00692B0C" w:rsidRPr="009B630F">
        <w:t xml:space="preserve">The What3Words location is </w:t>
      </w:r>
      <w:hyperlink r:id="rId11" w:history="1">
        <w:r w:rsidR="00C868E8" w:rsidRPr="009B630F">
          <w:rPr>
            <w:rStyle w:val="Hyperlink"/>
          </w:rPr>
          <w:t>https://w3w.co/live.nozzle.refrained</w:t>
        </w:r>
      </w:hyperlink>
      <w:r w:rsidR="00C868E8" w:rsidRPr="009B630F">
        <w:t xml:space="preserve"> </w:t>
      </w:r>
      <w:r w:rsidR="00692B0C" w:rsidRPr="009B630F">
        <w:t xml:space="preserve">Google maps </w:t>
      </w:r>
      <w:hyperlink r:id="rId12" w:history="1">
        <w:r w:rsidR="00692B0C" w:rsidRPr="009B630F">
          <w:rPr>
            <w:rStyle w:val="Hyperlink"/>
          </w:rPr>
          <w:t>https://maps.app.goo.gl/81H3X5oYQPmNn4sU6</w:t>
        </w:r>
      </w:hyperlink>
      <w:r w:rsidR="00692B0C" w:rsidRPr="009B630F">
        <w:t xml:space="preserve"> </w:t>
      </w:r>
    </w:p>
    <w:p w14:paraId="4E5CCA51" w14:textId="77777777" w:rsidR="00411324" w:rsidRDefault="00411324" w:rsidP="00411324"/>
    <w:p w14:paraId="169BD9D1" w14:textId="0F184438" w:rsidR="002D08E7" w:rsidRPr="009B630F" w:rsidRDefault="00411324" w:rsidP="002D08E7">
      <w:r w:rsidRPr="009B630F">
        <w:t xml:space="preserve">We have the </w:t>
      </w:r>
      <w:proofErr w:type="spellStart"/>
      <w:r w:rsidRPr="009B630F">
        <w:t>Voxter</w:t>
      </w:r>
      <w:proofErr w:type="spellEnd"/>
      <w:r w:rsidRPr="009B630F">
        <w:t xml:space="preserve"> outdoor centre from Thursday afternoon until Monday morning</w:t>
      </w:r>
      <w:r w:rsidR="00035F62">
        <w:t xml:space="preserve">, and booking into the centre was an option at registration at an additional fee. </w:t>
      </w:r>
      <w:r w:rsidRPr="009B630F">
        <w:t xml:space="preserve"> Please note the </w:t>
      </w:r>
      <w:proofErr w:type="spellStart"/>
      <w:r w:rsidRPr="009B630F">
        <w:t>Voxter</w:t>
      </w:r>
      <w:proofErr w:type="spellEnd"/>
      <w:r w:rsidRPr="009B630F">
        <w:t xml:space="preserve"> Outdoor centre (including camping ground) will be closed at 09:00 on Monday 2</w:t>
      </w:r>
      <w:r>
        <w:t>7th</w:t>
      </w:r>
      <w:r w:rsidRPr="009B630F">
        <w:t xml:space="preserve"> July 202</w:t>
      </w:r>
      <w:r>
        <w:t>6</w:t>
      </w:r>
      <w:r w:rsidRPr="009B630F">
        <w:t xml:space="preserve">. </w:t>
      </w:r>
      <w:r w:rsidR="002D08E7" w:rsidRPr="009B630F">
        <w:t xml:space="preserve">There are beds in the centre and camping facilities in the grounds. If you are camping you will be able to use all the facilities in the centre which has a well-equipped kitchen as well as showers, toilets, common room, washing machines and a drying area. Mobile phone signal is patchy in Shetland, however there is a payphone at </w:t>
      </w:r>
      <w:proofErr w:type="spellStart"/>
      <w:r w:rsidR="002D08E7" w:rsidRPr="009B630F">
        <w:t>Voxter</w:t>
      </w:r>
      <w:proofErr w:type="spellEnd"/>
      <w:r w:rsidR="002D08E7" w:rsidRPr="009B630F">
        <w:t xml:space="preserve">. </w:t>
      </w:r>
    </w:p>
    <w:p w14:paraId="73FFDB99" w14:textId="77777777" w:rsidR="002D08E7" w:rsidRPr="009B630F" w:rsidRDefault="002D08E7" w:rsidP="002D08E7"/>
    <w:p w14:paraId="2834B126" w14:textId="77777777" w:rsidR="002D08E7" w:rsidRDefault="002D08E7" w:rsidP="002D08E7">
      <w:r>
        <w:t xml:space="preserve">Please note that campervans cannot be booked into </w:t>
      </w:r>
      <w:proofErr w:type="spellStart"/>
      <w:r>
        <w:t>Voxter</w:t>
      </w:r>
      <w:proofErr w:type="spellEnd"/>
      <w:r>
        <w:t>.</w:t>
      </w:r>
    </w:p>
    <w:p w14:paraId="14026325" w14:textId="77777777" w:rsidR="00035F62" w:rsidRPr="009B630F" w:rsidRDefault="00035F62" w:rsidP="002D08E7"/>
    <w:p w14:paraId="2FF9C9A3" w14:textId="402B51DA" w:rsidR="00411324" w:rsidRDefault="00035F62" w:rsidP="00411324">
      <w:r>
        <w:t>In addition, t</w:t>
      </w:r>
      <w:r w:rsidR="00411324" w:rsidRPr="009B630F">
        <w:t xml:space="preserve">here will be </w:t>
      </w:r>
      <w:r>
        <w:t>no</w:t>
      </w:r>
      <w:r w:rsidR="00411324" w:rsidRPr="009B630F">
        <w:t xml:space="preserve"> access to the centre after </w:t>
      </w:r>
      <w:r>
        <w:t xml:space="preserve">our booking period has ended, </w:t>
      </w:r>
      <w:r w:rsidR="00411324" w:rsidRPr="009B630F">
        <w:t>and any campers must have packed up by this time. Any equipment, items or food left within the facilities after this time will be disposed of. The event is run by volunteers therefor any clean-up will be within volunteers time. Unnecessary or excessive mess or damage will result in the refusal of applications for any further events.</w:t>
      </w:r>
    </w:p>
    <w:p w14:paraId="0B509B75" w14:textId="77777777" w:rsidR="00C868E8" w:rsidRPr="009B630F" w:rsidRDefault="00C868E8" w:rsidP="00860D36"/>
    <w:p w14:paraId="7DCF3210" w14:textId="387DFCBB" w:rsidR="00353A64" w:rsidRPr="009B630F" w:rsidRDefault="00353A64" w:rsidP="00860D36">
      <w:pPr>
        <w:rPr>
          <w:b/>
          <w:bCs/>
        </w:rPr>
      </w:pPr>
      <w:r w:rsidRPr="009B630F">
        <w:rPr>
          <w:b/>
          <w:bCs/>
        </w:rPr>
        <w:t xml:space="preserve">Please note those booked in a dorm at </w:t>
      </w:r>
      <w:proofErr w:type="spellStart"/>
      <w:r w:rsidRPr="009B630F">
        <w:rPr>
          <w:b/>
          <w:bCs/>
        </w:rPr>
        <w:t>Voxter</w:t>
      </w:r>
      <w:proofErr w:type="spellEnd"/>
      <w:r w:rsidRPr="009B630F">
        <w:rPr>
          <w:b/>
          <w:bCs/>
        </w:rPr>
        <w:t xml:space="preserve"> you must bring your own sleeping bag and pillow. </w:t>
      </w:r>
    </w:p>
    <w:p w14:paraId="6D8A0BC9" w14:textId="77777777" w:rsidR="00353A64" w:rsidRDefault="00353A64" w:rsidP="00860D36">
      <w:pPr>
        <w:rPr>
          <w:b/>
          <w:bCs/>
        </w:rPr>
      </w:pPr>
    </w:p>
    <w:p w14:paraId="7EBF5F3E" w14:textId="23DB1AFD" w:rsidR="002D08E7" w:rsidRPr="002D08E7" w:rsidRDefault="002D08E7" w:rsidP="00860D36">
      <w:pPr>
        <w:rPr>
          <w:i/>
          <w:iCs/>
        </w:rPr>
      </w:pPr>
      <w:r w:rsidRPr="002D08E7">
        <w:rPr>
          <w:i/>
          <w:iCs/>
        </w:rPr>
        <w:t>Directions</w:t>
      </w:r>
    </w:p>
    <w:p w14:paraId="13FF551C" w14:textId="132892FE" w:rsidR="00430652" w:rsidRPr="009B630F" w:rsidRDefault="00860D36" w:rsidP="002D08E7">
      <w:r w:rsidRPr="009B630F">
        <w:t xml:space="preserve">If you are coming to Shetland by ferry, turn right from the terminal onto the main North Road (A970). Follow this road north following signs for Hillswick and Brae. Once in Brae turn right at the bend in the road just before the Brae Co-Op. Follow this road for about 3/4 of a mile till you see </w:t>
      </w:r>
      <w:proofErr w:type="spellStart"/>
      <w:r w:rsidRPr="009B630F">
        <w:t>Voxter</w:t>
      </w:r>
      <w:proofErr w:type="spellEnd"/>
      <w:r w:rsidRPr="009B630F">
        <w:t xml:space="preserve"> Outdoor Centre on the left with a short track road to the centre over a small burn. </w:t>
      </w:r>
    </w:p>
    <w:p w14:paraId="3CDA5A22" w14:textId="77777777" w:rsidR="00571734" w:rsidRPr="009B630F" w:rsidRDefault="00571734" w:rsidP="00860D36"/>
    <w:p w14:paraId="4556B102" w14:textId="1FAFBBC5" w:rsidR="00557CD2" w:rsidRPr="009B630F" w:rsidRDefault="00557CD2" w:rsidP="00860D36">
      <w:pPr>
        <w:rPr>
          <w:b/>
          <w:bCs/>
        </w:rPr>
      </w:pPr>
      <w:r w:rsidRPr="009B630F">
        <w:rPr>
          <w:b/>
          <w:bCs/>
        </w:rPr>
        <w:t>Camper vans</w:t>
      </w:r>
    </w:p>
    <w:p w14:paraId="65702B4A" w14:textId="6FE9D0D9" w:rsidR="00557CD2" w:rsidRPr="009B630F" w:rsidRDefault="00432E1B" w:rsidP="00860D36">
      <w:r w:rsidRPr="009B630F">
        <w:t xml:space="preserve">The Brae hall committee </w:t>
      </w:r>
      <w:r w:rsidR="000142DD" w:rsidRPr="009B630F">
        <w:t xml:space="preserve">have said we can park camper vans in the car park </w:t>
      </w:r>
      <w:proofErr w:type="spellStart"/>
      <w:r w:rsidR="000142DD" w:rsidRPr="009B630F">
        <w:t>over night</w:t>
      </w:r>
      <w:proofErr w:type="spellEnd"/>
      <w:r w:rsidR="000142DD" w:rsidRPr="009B630F">
        <w:t xml:space="preserve"> and there are toilets avail</w:t>
      </w:r>
      <w:r w:rsidR="006A7DCA" w:rsidRPr="009B630F">
        <w:t>able during the night. However</w:t>
      </w:r>
      <w:r w:rsidR="00885AD8" w:rsidRPr="009B630F">
        <w:t>,</w:t>
      </w:r>
      <w:r w:rsidR="006A7DCA" w:rsidRPr="009B630F">
        <w:t xml:space="preserve"> there are no showers or waste disposal facilities. </w:t>
      </w:r>
      <w:r w:rsidR="00430652">
        <w:t xml:space="preserve">We will be charging a £5 fee to campers staying at the hall. </w:t>
      </w:r>
      <w:r w:rsidR="00E70A83" w:rsidRPr="009B630F">
        <w:t>Other</w:t>
      </w:r>
      <w:r w:rsidR="006A7DCA" w:rsidRPr="009B630F">
        <w:t xml:space="preserve"> recommendation</w:t>
      </w:r>
      <w:r w:rsidR="00E70A83" w:rsidRPr="009B630F">
        <w:t>s for</w:t>
      </w:r>
      <w:r w:rsidR="00557CD2" w:rsidRPr="009B630F">
        <w:t xml:space="preserve"> participants with camper vans</w:t>
      </w:r>
      <w:r w:rsidR="00792D3E" w:rsidRPr="009B630F">
        <w:t xml:space="preserve"> are:</w:t>
      </w:r>
      <w:r w:rsidR="00557CD2" w:rsidRPr="009B630F">
        <w:t xml:space="preserve"> arrange to camp at the </w:t>
      </w:r>
      <w:proofErr w:type="spellStart"/>
      <w:r w:rsidR="002F34D0">
        <w:t>Delting</w:t>
      </w:r>
      <w:proofErr w:type="spellEnd"/>
      <w:r w:rsidR="00557CD2" w:rsidRPr="009B630F">
        <w:t xml:space="preserve"> boating club (approximately 1 mile north of the Brae Hall), Nesting Hall (approximately 15  miles south of Brae), or at </w:t>
      </w:r>
      <w:proofErr w:type="spellStart"/>
      <w:r w:rsidR="00557CD2" w:rsidRPr="009B630F">
        <w:t>Briewick</w:t>
      </w:r>
      <w:proofErr w:type="spellEnd"/>
      <w:r w:rsidR="00557CD2" w:rsidRPr="009B630F">
        <w:t xml:space="preserve"> café and campsite (15 miles north of Brae).  </w:t>
      </w:r>
      <w:r w:rsidR="002F34D0">
        <w:t>Please see links below</w:t>
      </w:r>
      <w:r w:rsidR="00552220">
        <w:t>.</w:t>
      </w:r>
    </w:p>
    <w:p w14:paraId="30498248" w14:textId="77777777" w:rsidR="00860D36" w:rsidRPr="009B630F" w:rsidRDefault="00860D36" w:rsidP="00860D36"/>
    <w:p w14:paraId="61F5DC8C" w14:textId="77777777" w:rsidR="00571734" w:rsidRPr="009B630F" w:rsidRDefault="00571734" w:rsidP="00571734">
      <w:pPr>
        <w:rPr>
          <w:b/>
          <w:bCs/>
        </w:rPr>
      </w:pPr>
      <w:r w:rsidRPr="009B630F">
        <w:rPr>
          <w:b/>
          <w:bCs/>
        </w:rPr>
        <w:t>Showers</w:t>
      </w:r>
    </w:p>
    <w:p w14:paraId="461B31C8" w14:textId="623DF249" w:rsidR="007B3B67" w:rsidRDefault="00571734" w:rsidP="00035F62">
      <w:pPr>
        <w:rPr>
          <w:b/>
          <w:sz w:val="23"/>
        </w:rPr>
      </w:pPr>
      <w:r w:rsidRPr="009B630F">
        <w:t xml:space="preserve">If you’re not staying at </w:t>
      </w:r>
      <w:proofErr w:type="spellStart"/>
      <w:r w:rsidRPr="009B630F">
        <w:t>Voxter</w:t>
      </w:r>
      <w:proofErr w:type="spellEnd"/>
      <w:r w:rsidRPr="009B630F">
        <w:t xml:space="preserve"> and need to grab a shower, there are showers at </w:t>
      </w:r>
      <w:proofErr w:type="spellStart"/>
      <w:r w:rsidRPr="009B630F">
        <w:t>Northmainland</w:t>
      </w:r>
      <w:proofErr w:type="spellEnd"/>
      <w:r w:rsidRPr="009B630F">
        <w:t xml:space="preserve"> leisure centre and at Brae Boating club. </w:t>
      </w:r>
      <w:r w:rsidR="00792D3E" w:rsidRPr="009B630F">
        <w:t xml:space="preserve">Please note the opening times of the </w:t>
      </w:r>
      <w:r w:rsidR="00FA5498" w:rsidRPr="009B630F">
        <w:t>leisure centre is now limited and won’t be open much over the weekend.</w:t>
      </w:r>
    </w:p>
    <w:p w14:paraId="57B33473" w14:textId="77777777" w:rsidR="00860D36" w:rsidRDefault="00860D36" w:rsidP="00860D36">
      <w:pPr>
        <w:rPr>
          <w:sz w:val="23"/>
        </w:rPr>
      </w:pPr>
    </w:p>
    <w:p w14:paraId="10F00097" w14:textId="77777777" w:rsidR="00860D36" w:rsidRPr="00430652" w:rsidRDefault="00860D36" w:rsidP="00860D36">
      <w:r w:rsidRPr="00430652">
        <w:rPr>
          <w:b/>
        </w:rPr>
        <w:t>Food</w:t>
      </w:r>
    </w:p>
    <w:p w14:paraId="6253480B" w14:textId="3B0970FA" w:rsidR="00860D36" w:rsidRPr="00430652" w:rsidRDefault="00860D36" w:rsidP="00860D36">
      <w:r w:rsidRPr="00430652">
        <w:t>There is a small Co-Op in Brae (around 1.5 miles away)</w:t>
      </w:r>
      <w:r w:rsidR="00692B0C" w:rsidRPr="00430652">
        <w:t>, as well as petrol station which sells food</w:t>
      </w:r>
      <w:r w:rsidRPr="00430652">
        <w:t>. Tesco and Co-op both have stores in Lerwick which are open from early morning to late at night.  Evening meals are available at Brae Hall but MUST be booked in advance.</w:t>
      </w:r>
    </w:p>
    <w:p w14:paraId="2FFFA7C3" w14:textId="77777777" w:rsidR="00860D36" w:rsidRPr="00430652" w:rsidRDefault="00860D36" w:rsidP="00860D36"/>
    <w:p w14:paraId="7DD3AE8A" w14:textId="77777777" w:rsidR="00860D36" w:rsidRPr="00430652" w:rsidRDefault="00860D36" w:rsidP="00860D36">
      <w:pPr>
        <w:rPr>
          <w:b/>
        </w:rPr>
      </w:pPr>
      <w:r w:rsidRPr="00430652">
        <w:rPr>
          <w:b/>
        </w:rPr>
        <w:lastRenderedPageBreak/>
        <w:t>Weather</w:t>
      </w:r>
    </w:p>
    <w:p w14:paraId="3CDBE802" w14:textId="77777777" w:rsidR="00860D36" w:rsidRPr="00430652" w:rsidRDefault="00860D36" w:rsidP="00860D36">
      <w:r w:rsidRPr="00430652">
        <w:t>As with all outdoor activities, the weather will influence the range of activities on offer! Please be aware that activities may change due to weather conditions and as a matter of safety we reserve the right to change activities, locations and times at any point during the event.</w:t>
      </w:r>
    </w:p>
    <w:p w14:paraId="19B80D9C" w14:textId="77777777" w:rsidR="000B12EA" w:rsidRPr="00430652" w:rsidRDefault="000B12EA" w:rsidP="00860D36">
      <w:pPr>
        <w:rPr>
          <w:b/>
        </w:rPr>
      </w:pPr>
    </w:p>
    <w:p w14:paraId="1BB2970B" w14:textId="3D8B07D3" w:rsidR="00860D36" w:rsidRPr="00430652" w:rsidRDefault="00860D36" w:rsidP="00860D36">
      <w:pPr>
        <w:rPr>
          <w:b/>
        </w:rPr>
      </w:pPr>
      <w:r w:rsidRPr="00430652">
        <w:rPr>
          <w:b/>
        </w:rPr>
        <w:t>Insurance Liability</w:t>
      </w:r>
    </w:p>
    <w:p w14:paraId="6BC37F72" w14:textId="5BEAF958" w:rsidR="008160C0" w:rsidRDefault="00860D36" w:rsidP="00860D36">
      <w:r w:rsidRPr="00430652">
        <w:t>Members of the Shetland Canoe Club</w:t>
      </w:r>
      <w:r w:rsidR="00A333AD">
        <w:t xml:space="preserve"> and full members of</w:t>
      </w:r>
      <w:r w:rsidRPr="00430652">
        <w:t xml:space="preserve"> </w:t>
      </w:r>
      <w:r w:rsidR="006B07BF" w:rsidRPr="00430652">
        <w:t xml:space="preserve">Paddle Scotland </w:t>
      </w:r>
      <w:r w:rsidR="00A333AD">
        <w:t xml:space="preserve">are </w:t>
      </w:r>
      <w:r w:rsidR="004D5D35">
        <w:t>automatically</w:t>
      </w:r>
      <w:r w:rsidR="00A333AD">
        <w:t xml:space="preserve"> </w:t>
      </w:r>
      <w:r w:rsidRPr="00430652">
        <w:t xml:space="preserve">covered by third party liability while involved in this event. </w:t>
      </w:r>
      <w:r w:rsidR="00A333AD">
        <w:t xml:space="preserve">Non-members must register with Paddle Scotland. </w:t>
      </w:r>
    </w:p>
    <w:p w14:paraId="1A334808" w14:textId="77777777" w:rsidR="008160C0" w:rsidRDefault="008160C0" w:rsidP="00860D36"/>
    <w:p w14:paraId="2D593B38" w14:textId="45FD1C4B" w:rsidR="00860D36" w:rsidRPr="00430652" w:rsidRDefault="00860D36" w:rsidP="00860D36">
      <w:r w:rsidRPr="00430652">
        <w:t>Please note, behaviour that may put anyone at risk or misconduct may result in being removed from the event without a refund and / or refusal to attend any future events.</w:t>
      </w:r>
    </w:p>
    <w:p w14:paraId="3D29DD6E" w14:textId="77777777" w:rsidR="00860D36" w:rsidRPr="00430652" w:rsidRDefault="00860D36" w:rsidP="00860D36">
      <w:pPr>
        <w:rPr>
          <w:b/>
        </w:rPr>
      </w:pPr>
    </w:p>
    <w:p w14:paraId="08BC1E4F" w14:textId="77777777" w:rsidR="00860D36" w:rsidRPr="00430652" w:rsidRDefault="00860D36" w:rsidP="00860D36">
      <w:pPr>
        <w:rPr>
          <w:b/>
        </w:rPr>
      </w:pPr>
      <w:r w:rsidRPr="00430652">
        <w:rPr>
          <w:b/>
        </w:rPr>
        <w:t>Data Protection</w:t>
      </w:r>
    </w:p>
    <w:p w14:paraId="33E36ED4" w14:textId="5C2E3E92" w:rsidR="00860D36" w:rsidRDefault="00860D36" w:rsidP="00860D36">
      <w:r w:rsidRPr="00430652">
        <w:t xml:space="preserve">Information supplied on </w:t>
      </w:r>
      <w:r w:rsidR="00156397" w:rsidRPr="00430652">
        <w:t>the booking form</w:t>
      </w:r>
      <w:r w:rsidR="00B9670E" w:rsidRPr="00430652">
        <w:t xml:space="preserve"> </w:t>
      </w:r>
      <w:r w:rsidRPr="00430652">
        <w:t>in connection with the Shetland Sea Kayak Symposium may be held on computer.  It will not be made available to any other organisation.</w:t>
      </w:r>
    </w:p>
    <w:p w14:paraId="7CA2F45E" w14:textId="2EB2875F" w:rsidR="003D7003" w:rsidRDefault="003D7003" w:rsidP="00860D36"/>
    <w:p w14:paraId="2A4E6865" w14:textId="1D2C2891" w:rsidR="003D7003" w:rsidRPr="003D7003" w:rsidRDefault="003D7003" w:rsidP="00860D36">
      <w:pPr>
        <w:rPr>
          <w:b/>
          <w:bCs/>
        </w:rPr>
      </w:pPr>
      <w:r w:rsidRPr="003D7003">
        <w:rPr>
          <w:b/>
          <w:bCs/>
        </w:rPr>
        <w:t>Safe</w:t>
      </w:r>
      <w:r>
        <w:rPr>
          <w:b/>
          <w:bCs/>
        </w:rPr>
        <w:t>guarding</w:t>
      </w:r>
    </w:p>
    <w:p w14:paraId="7BD45F89" w14:textId="2B56CC5C" w:rsidR="003D7003" w:rsidRPr="00692F67" w:rsidRDefault="003D7003" w:rsidP="003D7003">
      <w:r>
        <w:t xml:space="preserve">There will be no under 18s within the coached sessions. However there may be young people or children booked into the symposium for evening meals with family members. Iain MacBride is the club Safeguarding officer. If you have any safeguarding concerns please contact Iain directly or on </w:t>
      </w:r>
      <w:hyperlink r:id="rId13" w:history="1">
        <w:r w:rsidRPr="00921970">
          <w:rPr>
            <w:rStyle w:val="Hyperlink"/>
          </w:rPr>
          <w:t>safeguardingshetlandcc@gmail.com</w:t>
        </w:r>
      </w:hyperlink>
      <w:r>
        <w:t xml:space="preserve"> .</w:t>
      </w:r>
    </w:p>
    <w:p w14:paraId="1D61F7CB" w14:textId="77777777" w:rsidR="003D7003" w:rsidRDefault="003D7003" w:rsidP="003D7003"/>
    <w:p w14:paraId="526BE54F" w14:textId="77777777" w:rsidR="003D7003" w:rsidRDefault="003D7003" w:rsidP="003D7003">
      <w:r>
        <w:t xml:space="preserve">Please see our safeguarding policy here </w:t>
      </w:r>
      <w:hyperlink r:id="rId14" w:history="1">
        <w:r w:rsidRPr="00F55CE8">
          <w:rPr>
            <w:rStyle w:val="Hyperlink"/>
          </w:rPr>
          <w:t>https://shetlandcanoeclub.co.uk/wp-content/uploads/2025/01/Safeguarding_Policy.pdf</w:t>
        </w:r>
      </w:hyperlink>
      <w:r>
        <w:t xml:space="preserve"> </w:t>
      </w:r>
    </w:p>
    <w:p w14:paraId="0B68C1C2" w14:textId="77777777" w:rsidR="003D7003" w:rsidRDefault="003D7003" w:rsidP="00860D36"/>
    <w:p w14:paraId="112509D4" w14:textId="6028C5D1" w:rsidR="003D7003" w:rsidRPr="003D7003" w:rsidRDefault="003D7003" w:rsidP="00860D36">
      <w:pPr>
        <w:rPr>
          <w:b/>
          <w:bCs/>
        </w:rPr>
      </w:pPr>
      <w:r w:rsidRPr="003D7003">
        <w:rPr>
          <w:b/>
          <w:bCs/>
        </w:rPr>
        <w:t>Incident reporting</w:t>
      </w:r>
    </w:p>
    <w:p w14:paraId="6ACBD164" w14:textId="77777777" w:rsidR="003D7003" w:rsidRDefault="003D7003" w:rsidP="003D7003">
      <w:r>
        <w:t xml:space="preserve">In the first instance, please contact ESO/ ESL with any incident that happens when you have responsibility for your group. This can be done on the phone 07776188952/ 07818655007 or in person. </w:t>
      </w:r>
    </w:p>
    <w:p w14:paraId="14C5293D" w14:textId="77777777" w:rsidR="003D7003" w:rsidRDefault="003D7003" w:rsidP="00860D36"/>
    <w:p w14:paraId="40251103" w14:textId="77777777" w:rsidR="003D7003" w:rsidRPr="003D7003" w:rsidRDefault="003D7003" w:rsidP="003D7003">
      <w:pPr>
        <w:rPr>
          <w:b/>
          <w:bCs/>
        </w:rPr>
      </w:pPr>
      <w:bookmarkStart w:id="0" w:name="_Toc210423478"/>
      <w:r w:rsidRPr="003D7003">
        <w:rPr>
          <w:b/>
          <w:bCs/>
        </w:rPr>
        <w:t>Photographs</w:t>
      </w:r>
      <w:bookmarkEnd w:id="0"/>
    </w:p>
    <w:p w14:paraId="529B29A2" w14:textId="24E18080" w:rsidR="003D7003" w:rsidRDefault="003D7003" w:rsidP="003D7003">
      <w:r>
        <w:t xml:space="preserve">We'd love you to help us gather photos from the event and share on your own social media and </w:t>
      </w:r>
      <w:r>
        <w:t>our own</w:t>
      </w:r>
      <w:r>
        <w:t>.</w:t>
      </w:r>
      <w:r>
        <w:t xml:space="preserve"> Please let your coach know if you </w:t>
      </w:r>
      <w:r>
        <w:t xml:space="preserve">do not wish to be photographed or for any photo of them to be used to inform us at registration and let their coach/group know. </w:t>
      </w:r>
    </w:p>
    <w:p w14:paraId="2598FC67" w14:textId="77777777" w:rsidR="003D7003" w:rsidRDefault="003D7003" w:rsidP="003D7003">
      <w:pPr>
        <w:rPr>
          <w:rStyle w:val="xv78j7m"/>
        </w:rPr>
      </w:pPr>
      <w:r>
        <w:t>Please where possible hash tag the symposium on social media posts. #</w:t>
      </w:r>
      <w:r>
        <w:rPr>
          <w:rStyle w:val="xv78j7m"/>
        </w:rPr>
        <w:t>Shetland Kayak Symposium 2026</w:t>
      </w:r>
    </w:p>
    <w:p w14:paraId="7E5FC1A7" w14:textId="77777777" w:rsidR="003D7003" w:rsidRPr="00430652" w:rsidRDefault="003D7003" w:rsidP="00860D36"/>
    <w:p w14:paraId="4ED8672C" w14:textId="77777777" w:rsidR="00860D36" w:rsidRPr="00430652" w:rsidRDefault="00860D36" w:rsidP="00860D36">
      <w:pPr>
        <w:rPr>
          <w:b/>
        </w:rPr>
      </w:pPr>
      <w:r w:rsidRPr="00430652">
        <w:rPr>
          <w:b/>
        </w:rPr>
        <w:t>After the Symposium</w:t>
      </w:r>
    </w:p>
    <w:p w14:paraId="5EFAF0D4" w14:textId="77777777" w:rsidR="00860D36" w:rsidRPr="00430652" w:rsidRDefault="00860D36" w:rsidP="00860D36">
      <w:r w:rsidRPr="00430652">
        <w:t>There may be opportunities for arranging your own paddle trips following the symposium. The club will take no responsibility for any activities arranged without their involvement.</w:t>
      </w:r>
    </w:p>
    <w:p w14:paraId="5BF5D9CB" w14:textId="77777777" w:rsidR="00860D36" w:rsidRPr="00430652" w:rsidRDefault="00860D36" w:rsidP="00860D36"/>
    <w:p w14:paraId="01B1265A" w14:textId="77777777" w:rsidR="00860D36" w:rsidRPr="00430652" w:rsidRDefault="00860D36" w:rsidP="00860D36">
      <w:pPr>
        <w:rPr>
          <w:b/>
        </w:rPr>
      </w:pPr>
      <w:r w:rsidRPr="00430652">
        <w:rPr>
          <w:b/>
        </w:rPr>
        <w:t>Any Other Queries</w:t>
      </w:r>
    </w:p>
    <w:p w14:paraId="448ACABE" w14:textId="5B77C855" w:rsidR="00FA5498" w:rsidRPr="00430652" w:rsidRDefault="00860D36" w:rsidP="00860D36">
      <w:r w:rsidRPr="00430652">
        <w:t xml:space="preserve">If you have any other queries, please email </w:t>
      </w:r>
      <w:hyperlink r:id="rId15" w:history="1">
        <w:r w:rsidR="00903A1E" w:rsidRPr="000763F0">
          <w:rPr>
            <w:rStyle w:val="Hyperlink"/>
          </w:rPr>
          <w:t>shetlandsks@gmail.com</w:t>
        </w:r>
      </w:hyperlink>
      <w:r w:rsidRPr="00430652">
        <w:t xml:space="preserve"> or message us via the Shetland Sea Kayak Symposium Facebook page.</w:t>
      </w:r>
    </w:p>
    <w:p w14:paraId="6AF5CD0C" w14:textId="77777777" w:rsidR="00B77C33" w:rsidRPr="00430652" w:rsidRDefault="00B77C33" w:rsidP="00860D36"/>
    <w:p w14:paraId="1B93BBA5" w14:textId="25D88F7D" w:rsidR="00FA5498" w:rsidRPr="00430652" w:rsidRDefault="00FA5498" w:rsidP="00860D36">
      <w:r w:rsidRPr="00430652">
        <w:t xml:space="preserve">Useful </w:t>
      </w:r>
      <w:r w:rsidR="009277DF" w:rsidRPr="00430652">
        <w:t xml:space="preserve">website </w:t>
      </w:r>
      <w:r w:rsidRPr="00430652">
        <w:t>Links:</w:t>
      </w:r>
    </w:p>
    <w:p w14:paraId="06937161" w14:textId="72F22C85" w:rsidR="00907C18" w:rsidRPr="00430652" w:rsidRDefault="002F34D0" w:rsidP="00860D36">
      <w:proofErr w:type="spellStart"/>
      <w:r>
        <w:t>Northlink</w:t>
      </w:r>
      <w:proofErr w:type="spellEnd"/>
      <w:r>
        <w:t xml:space="preserve"> Ferries</w:t>
      </w:r>
      <w:hyperlink r:id="rId16" w:history="1">
        <w:r w:rsidRPr="00892319">
          <w:rPr>
            <w:rStyle w:val="Hyperlink"/>
          </w:rPr>
          <w:t>https://www.northlinkferries.co.uk/</w:t>
        </w:r>
      </w:hyperlink>
    </w:p>
    <w:p w14:paraId="5DBD7D55" w14:textId="08AB0D13" w:rsidR="009277DF" w:rsidRPr="00430652" w:rsidRDefault="002F34D0" w:rsidP="00860D36">
      <w:proofErr w:type="spellStart"/>
      <w:r>
        <w:t>Voxter</w:t>
      </w:r>
      <w:proofErr w:type="spellEnd"/>
      <w:r>
        <w:t xml:space="preserve"> Outdoor Centre </w:t>
      </w:r>
      <w:hyperlink r:id="rId17" w:history="1">
        <w:r w:rsidRPr="00892319">
          <w:rPr>
            <w:rStyle w:val="Hyperlink"/>
          </w:rPr>
          <w:t>https://www.voxteroutdoorcentre.co.uk/</w:t>
        </w:r>
      </w:hyperlink>
    </w:p>
    <w:p w14:paraId="489A01E4" w14:textId="3D74D06A" w:rsidR="00644137" w:rsidRPr="00430652" w:rsidRDefault="002F34D0" w:rsidP="00860D36">
      <w:proofErr w:type="spellStart"/>
      <w:r>
        <w:lastRenderedPageBreak/>
        <w:t>Northmainland</w:t>
      </w:r>
      <w:proofErr w:type="spellEnd"/>
      <w:r>
        <w:t xml:space="preserve"> (Brae) Pool </w:t>
      </w:r>
      <w:hyperlink r:id="rId18" w:history="1">
        <w:r w:rsidRPr="00892319">
          <w:rPr>
            <w:rStyle w:val="Hyperlink"/>
          </w:rPr>
          <w:t>https://www.srt.org.uk/centres/north-mainland</w:t>
        </w:r>
      </w:hyperlink>
    </w:p>
    <w:p w14:paraId="091013F8" w14:textId="41639682" w:rsidR="00FD7A0E" w:rsidRPr="00430652" w:rsidRDefault="002F34D0" w:rsidP="00860D36">
      <w:proofErr w:type="spellStart"/>
      <w:r>
        <w:t>Delting</w:t>
      </w:r>
      <w:proofErr w:type="spellEnd"/>
      <w:r>
        <w:t xml:space="preserve"> </w:t>
      </w:r>
      <w:proofErr w:type="spellStart"/>
      <w:r>
        <w:t>Boatiing</w:t>
      </w:r>
      <w:proofErr w:type="spellEnd"/>
      <w:r>
        <w:t xml:space="preserve"> club (Brae) </w:t>
      </w:r>
      <w:hyperlink r:id="rId19" w:history="1">
        <w:r w:rsidRPr="00892319">
          <w:rPr>
            <w:rStyle w:val="Hyperlink"/>
          </w:rPr>
          <w:t>https://www.deltingboatingclub.co.uk/</w:t>
        </w:r>
      </w:hyperlink>
    </w:p>
    <w:p w14:paraId="6D70DBEF" w14:textId="1B9B55E6" w:rsidR="00024ACD" w:rsidRPr="00430652" w:rsidRDefault="00172EA1">
      <w:proofErr w:type="spellStart"/>
      <w:r>
        <w:t>Briewick</w:t>
      </w:r>
      <w:proofErr w:type="spellEnd"/>
      <w:r>
        <w:t xml:space="preserve"> campsite </w:t>
      </w:r>
      <w:hyperlink r:id="rId20" w:history="1">
        <w:r w:rsidRPr="00892319">
          <w:rPr>
            <w:rStyle w:val="Hyperlink"/>
          </w:rPr>
          <w:t>https://www.visitscotland.com/info/accommodation/braewick-cafe-campsite-p508041</w:t>
        </w:r>
      </w:hyperlink>
    </w:p>
    <w:p w14:paraId="3AA60738" w14:textId="00228D6E" w:rsidR="00D34CE2" w:rsidRPr="00430652" w:rsidRDefault="00172EA1">
      <w:r>
        <w:t xml:space="preserve">South Nesting hall </w:t>
      </w:r>
      <w:hyperlink r:id="rId21" w:history="1">
        <w:r w:rsidRPr="00892319">
          <w:rPr>
            <w:rStyle w:val="Hyperlink"/>
          </w:rPr>
          <w:t>http://www.southnestinghall.co.uk/</w:t>
        </w:r>
      </w:hyperlink>
    </w:p>
    <w:p w14:paraId="6A51DC34" w14:textId="7D6375C6" w:rsidR="009D7FA7" w:rsidRPr="00430652" w:rsidRDefault="00172EA1">
      <w:r>
        <w:t xml:space="preserve">Bolts car hire </w:t>
      </w:r>
      <w:hyperlink r:id="rId22" w:history="1">
        <w:r w:rsidRPr="00892319">
          <w:rPr>
            <w:rStyle w:val="Hyperlink"/>
          </w:rPr>
          <w:t>https://www.boltscarhire.co.uk/</w:t>
        </w:r>
      </w:hyperlink>
    </w:p>
    <w:p w14:paraId="20DE6DA0" w14:textId="180B5105" w:rsidR="00485A99" w:rsidRPr="00430652" w:rsidRDefault="00172EA1">
      <w:r>
        <w:t xml:space="preserve">Star rent a car </w:t>
      </w:r>
      <w:hyperlink r:id="rId23" w:history="1">
        <w:r w:rsidRPr="00892319">
          <w:rPr>
            <w:rStyle w:val="Hyperlink"/>
          </w:rPr>
          <w:t>https://www.starrentacar.co.uk/</w:t>
        </w:r>
      </w:hyperlink>
    </w:p>
    <w:sectPr w:rsidR="00485A99" w:rsidRPr="00430652">
      <w:headerReference w:type="default" r:id="rId24"/>
      <w:pgSz w:w="11906" w:h="16838"/>
      <w:pgMar w:top="568" w:right="1418" w:bottom="42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0F91" w14:textId="77777777" w:rsidR="00051FFB" w:rsidRDefault="00051FFB" w:rsidP="002E70FB">
      <w:r>
        <w:separator/>
      </w:r>
    </w:p>
  </w:endnote>
  <w:endnote w:type="continuationSeparator" w:id="0">
    <w:p w14:paraId="5E9D7678" w14:textId="77777777" w:rsidR="00051FFB" w:rsidRDefault="00051FFB" w:rsidP="002E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F672" w14:textId="77777777" w:rsidR="00051FFB" w:rsidRDefault="00051FFB" w:rsidP="002E70FB">
      <w:r>
        <w:separator/>
      </w:r>
    </w:p>
  </w:footnote>
  <w:footnote w:type="continuationSeparator" w:id="0">
    <w:p w14:paraId="07955684" w14:textId="77777777" w:rsidR="00051FFB" w:rsidRDefault="00051FFB" w:rsidP="002E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1585" w14:textId="7ACEE567" w:rsidR="002E70FB" w:rsidRDefault="002E70FB" w:rsidP="002E70FB">
    <w:pPr>
      <w:pStyle w:val="Header"/>
      <w:jc w:val="center"/>
    </w:pPr>
  </w:p>
  <w:p w14:paraId="4B3EEB68" w14:textId="77777777" w:rsidR="002E70FB" w:rsidRPr="002E70FB" w:rsidRDefault="002E70FB" w:rsidP="002E7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AF4"/>
    <w:multiLevelType w:val="hybridMultilevel"/>
    <w:tmpl w:val="DEE0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8217B5"/>
    <w:multiLevelType w:val="hybridMultilevel"/>
    <w:tmpl w:val="840E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21034"/>
    <w:multiLevelType w:val="hybridMultilevel"/>
    <w:tmpl w:val="57BE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DD6EDC"/>
    <w:multiLevelType w:val="hybridMultilevel"/>
    <w:tmpl w:val="428E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687962">
    <w:abstractNumId w:val="0"/>
  </w:num>
  <w:num w:numId="2" w16cid:durableId="1526479897">
    <w:abstractNumId w:val="3"/>
  </w:num>
  <w:num w:numId="3" w16cid:durableId="1430392467">
    <w:abstractNumId w:val="2"/>
  </w:num>
  <w:num w:numId="4" w16cid:durableId="149841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36"/>
    <w:rsid w:val="000142DD"/>
    <w:rsid w:val="00024ACD"/>
    <w:rsid w:val="00035F62"/>
    <w:rsid w:val="00051FFB"/>
    <w:rsid w:val="00063801"/>
    <w:rsid w:val="000A1CFA"/>
    <w:rsid w:val="000B12EA"/>
    <w:rsid w:val="00146030"/>
    <w:rsid w:val="001553A3"/>
    <w:rsid w:val="00156397"/>
    <w:rsid w:val="00172EA1"/>
    <w:rsid w:val="002561F8"/>
    <w:rsid w:val="002A4F17"/>
    <w:rsid w:val="002D08E7"/>
    <w:rsid w:val="002E70FB"/>
    <w:rsid w:val="002F34D0"/>
    <w:rsid w:val="003442EE"/>
    <w:rsid w:val="00353A64"/>
    <w:rsid w:val="0038066E"/>
    <w:rsid w:val="003A682F"/>
    <w:rsid w:val="003B7100"/>
    <w:rsid w:val="003D7003"/>
    <w:rsid w:val="00411324"/>
    <w:rsid w:val="004166DC"/>
    <w:rsid w:val="00424073"/>
    <w:rsid w:val="00430652"/>
    <w:rsid w:val="00432E1B"/>
    <w:rsid w:val="004577ED"/>
    <w:rsid w:val="00476E8A"/>
    <w:rsid w:val="00482F06"/>
    <w:rsid w:val="00485A99"/>
    <w:rsid w:val="004952DB"/>
    <w:rsid w:val="004C1093"/>
    <w:rsid w:val="004D5D35"/>
    <w:rsid w:val="005307B1"/>
    <w:rsid w:val="00545F67"/>
    <w:rsid w:val="00552220"/>
    <w:rsid w:val="00557CD2"/>
    <w:rsid w:val="00571734"/>
    <w:rsid w:val="005835DC"/>
    <w:rsid w:val="005846E4"/>
    <w:rsid w:val="005A7C23"/>
    <w:rsid w:val="005B4445"/>
    <w:rsid w:val="005C7A10"/>
    <w:rsid w:val="005F4AED"/>
    <w:rsid w:val="00644137"/>
    <w:rsid w:val="00664DB9"/>
    <w:rsid w:val="00692B0C"/>
    <w:rsid w:val="00696E38"/>
    <w:rsid w:val="006A7DCA"/>
    <w:rsid w:val="006B07BF"/>
    <w:rsid w:val="006E26BA"/>
    <w:rsid w:val="006E6262"/>
    <w:rsid w:val="007078A3"/>
    <w:rsid w:val="00754EE3"/>
    <w:rsid w:val="00792D3E"/>
    <w:rsid w:val="007B3B67"/>
    <w:rsid w:val="007D2BFE"/>
    <w:rsid w:val="008160C0"/>
    <w:rsid w:val="0083320C"/>
    <w:rsid w:val="00833CC2"/>
    <w:rsid w:val="00860D36"/>
    <w:rsid w:val="00870EE9"/>
    <w:rsid w:val="00885AD8"/>
    <w:rsid w:val="008907DA"/>
    <w:rsid w:val="00897EC9"/>
    <w:rsid w:val="008B0C54"/>
    <w:rsid w:val="008C41BB"/>
    <w:rsid w:val="008F6E71"/>
    <w:rsid w:val="00903A1E"/>
    <w:rsid w:val="009046ED"/>
    <w:rsid w:val="00907C18"/>
    <w:rsid w:val="00916FB0"/>
    <w:rsid w:val="009277DF"/>
    <w:rsid w:val="009609D8"/>
    <w:rsid w:val="00971921"/>
    <w:rsid w:val="009B3C5C"/>
    <w:rsid w:val="009B630F"/>
    <w:rsid w:val="009D7FA7"/>
    <w:rsid w:val="009E0260"/>
    <w:rsid w:val="00A03717"/>
    <w:rsid w:val="00A333AD"/>
    <w:rsid w:val="00A5584F"/>
    <w:rsid w:val="00A76410"/>
    <w:rsid w:val="00A773E8"/>
    <w:rsid w:val="00AE28C6"/>
    <w:rsid w:val="00B15E6C"/>
    <w:rsid w:val="00B77C33"/>
    <w:rsid w:val="00B83FF5"/>
    <w:rsid w:val="00B87505"/>
    <w:rsid w:val="00B93CFE"/>
    <w:rsid w:val="00B9670E"/>
    <w:rsid w:val="00BA3044"/>
    <w:rsid w:val="00BA7294"/>
    <w:rsid w:val="00BB3BE5"/>
    <w:rsid w:val="00BE2ECC"/>
    <w:rsid w:val="00C42B5C"/>
    <w:rsid w:val="00C75EDD"/>
    <w:rsid w:val="00C868E8"/>
    <w:rsid w:val="00CA2D05"/>
    <w:rsid w:val="00CB640F"/>
    <w:rsid w:val="00CB7BC9"/>
    <w:rsid w:val="00CC2202"/>
    <w:rsid w:val="00D2781B"/>
    <w:rsid w:val="00D34CE2"/>
    <w:rsid w:val="00D67131"/>
    <w:rsid w:val="00D84D8A"/>
    <w:rsid w:val="00DB3D58"/>
    <w:rsid w:val="00DE316C"/>
    <w:rsid w:val="00E16F87"/>
    <w:rsid w:val="00E41013"/>
    <w:rsid w:val="00E70A83"/>
    <w:rsid w:val="00EB4EF5"/>
    <w:rsid w:val="00F61C9A"/>
    <w:rsid w:val="00FA5498"/>
    <w:rsid w:val="00FA7950"/>
    <w:rsid w:val="00FC79FF"/>
    <w:rsid w:val="00FD1FD6"/>
    <w:rsid w:val="00FD7A0E"/>
    <w:rsid w:val="00FE5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130"/>
  <w15:chartTrackingRefBased/>
  <w15:docId w15:val="{90B029BB-503A-4978-A645-8420B2F5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D36"/>
    <w:pPr>
      <w:spacing w:after="0" w:line="240" w:lineRule="auto"/>
    </w:pPr>
    <w:rPr>
      <w:rFonts w:ascii="Arial" w:eastAsia="Arial" w:hAnsi="Arial" w:cs="Arial"/>
      <w:sz w:val="24"/>
      <w:szCs w:val="24"/>
      <w:lang w:eastAsia="en-GB"/>
    </w:rPr>
  </w:style>
  <w:style w:type="paragraph" w:styleId="Heading1">
    <w:name w:val="heading 1"/>
    <w:basedOn w:val="Normal"/>
    <w:next w:val="Normal"/>
    <w:link w:val="Heading1Char"/>
    <w:uiPriority w:val="9"/>
    <w:qFormat/>
    <w:rsid w:val="003D700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B3B67"/>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0D36"/>
    <w:rPr>
      <w:color w:val="0000FF"/>
      <w:u w:val="single"/>
    </w:rPr>
  </w:style>
  <w:style w:type="character" w:styleId="UnresolvedMention">
    <w:name w:val="Unresolved Mention"/>
    <w:basedOn w:val="DefaultParagraphFont"/>
    <w:uiPriority w:val="99"/>
    <w:semiHidden/>
    <w:unhideWhenUsed/>
    <w:rsid w:val="00692B0C"/>
    <w:rPr>
      <w:color w:val="605E5C"/>
      <w:shd w:val="clear" w:color="auto" w:fill="E1DFDD"/>
    </w:rPr>
  </w:style>
  <w:style w:type="character" w:styleId="FollowedHyperlink">
    <w:name w:val="FollowedHyperlink"/>
    <w:basedOn w:val="DefaultParagraphFont"/>
    <w:uiPriority w:val="99"/>
    <w:semiHidden/>
    <w:unhideWhenUsed/>
    <w:rsid w:val="00885AD8"/>
    <w:rPr>
      <w:color w:val="954F72" w:themeColor="followedHyperlink"/>
      <w:u w:val="single"/>
    </w:rPr>
  </w:style>
  <w:style w:type="paragraph" w:styleId="Header">
    <w:name w:val="header"/>
    <w:basedOn w:val="Normal"/>
    <w:link w:val="HeaderChar"/>
    <w:uiPriority w:val="99"/>
    <w:unhideWhenUsed/>
    <w:rsid w:val="002E70FB"/>
    <w:pPr>
      <w:tabs>
        <w:tab w:val="center" w:pos="4513"/>
        <w:tab w:val="right" w:pos="9026"/>
      </w:tabs>
    </w:pPr>
  </w:style>
  <w:style w:type="character" w:customStyle="1" w:styleId="HeaderChar">
    <w:name w:val="Header Char"/>
    <w:basedOn w:val="DefaultParagraphFont"/>
    <w:link w:val="Header"/>
    <w:uiPriority w:val="99"/>
    <w:rsid w:val="002E70FB"/>
    <w:rPr>
      <w:rFonts w:ascii="Arial" w:eastAsia="Arial" w:hAnsi="Arial" w:cs="Arial"/>
      <w:sz w:val="24"/>
      <w:szCs w:val="24"/>
      <w:lang w:eastAsia="en-GB"/>
    </w:rPr>
  </w:style>
  <w:style w:type="paragraph" w:styleId="Footer">
    <w:name w:val="footer"/>
    <w:basedOn w:val="Normal"/>
    <w:link w:val="FooterChar"/>
    <w:uiPriority w:val="99"/>
    <w:unhideWhenUsed/>
    <w:rsid w:val="002E70FB"/>
    <w:pPr>
      <w:tabs>
        <w:tab w:val="center" w:pos="4513"/>
        <w:tab w:val="right" w:pos="9026"/>
      </w:tabs>
    </w:pPr>
  </w:style>
  <w:style w:type="character" w:customStyle="1" w:styleId="FooterChar">
    <w:name w:val="Footer Char"/>
    <w:basedOn w:val="DefaultParagraphFont"/>
    <w:link w:val="Footer"/>
    <w:uiPriority w:val="99"/>
    <w:rsid w:val="002E70FB"/>
    <w:rPr>
      <w:rFonts w:ascii="Arial" w:eastAsia="Arial" w:hAnsi="Arial" w:cs="Arial"/>
      <w:sz w:val="24"/>
      <w:szCs w:val="24"/>
      <w:lang w:eastAsia="en-GB"/>
    </w:rPr>
  </w:style>
  <w:style w:type="paragraph" w:styleId="ListParagraph">
    <w:name w:val="List Paragraph"/>
    <w:basedOn w:val="Normal"/>
    <w:uiPriority w:val="34"/>
    <w:qFormat/>
    <w:rsid w:val="008C41BB"/>
    <w:pPr>
      <w:spacing w:after="120" w:line="276" w:lineRule="auto"/>
      <w:ind w:left="720"/>
      <w:contextualSpacing/>
    </w:pPr>
  </w:style>
  <w:style w:type="character" w:customStyle="1" w:styleId="Heading3Char">
    <w:name w:val="Heading 3 Char"/>
    <w:basedOn w:val="DefaultParagraphFont"/>
    <w:link w:val="Heading3"/>
    <w:uiPriority w:val="9"/>
    <w:rsid w:val="007B3B67"/>
    <w:rPr>
      <w:rFonts w:ascii="Arial" w:eastAsiaTheme="majorEastAsia" w:hAnsi="Arial" w:cstheme="majorBidi"/>
      <w:color w:val="2F5496" w:themeColor="accent1" w:themeShade="BF"/>
      <w:sz w:val="28"/>
      <w:szCs w:val="28"/>
      <w:lang w:eastAsia="en-GB"/>
    </w:rPr>
  </w:style>
  <w:style w:type="character" w:customStyle="1" w:styleId="Heading1Char">
    <w:name w:val="Heading 1 Char"/>
    <w:basedOn w:val="DefaultParagraphFont"/>
    <w:link w:val="Heading1"/>
    <w:uiPriority w:val="9"/>
    <w:rsid w:val="003D7003"/>
    <w:rPr>
      <w:rFonts w:asciiTheme="majorHAnsi" w:eastAsiaTheme="majorEastAsia" w:hAnsiTheme="majorHAnsi" w:cstheme="majorBidi"/>
      <w:color w:val="2F5496" w:themeColor="accent1" w:themeShade="BF"/>
      <w:sz w:val="32"/>
      <w:szCs w:val="32"/>
      <w:lang w:eastAsia="en-GB"/>
    </w:rPr>
  </w:style>
  <w:style w:type="character" w:customStyle="1" w:styleId="xv78j7m">
    <w:name w:val="xv78j7m"/>
    <w:basedOn w:val="DefaultParagraphFont"/>
    <w:rsid w:val="003D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tlandsks@gmail,.com" TargetMode="External"/><Relationship Id="rId13" Type="http://schemas.openxmlformats.org/officeDocument/2006/relationships/hyperlink" Target="mailto:safeguardingshetlandcc@gmail.com" TargetMode="External"/><Relationship Id="rId18" Type="http://schemas.openxmlformats.org/officeDocument/2006/relationships/hyperlink" Target="https://www.srt.org.uk/centres/north-mainlan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outhnestinghall.co.uk/" TargetMode="External"/><Relationship Id="rId7" Type="http://schemas.openxmlformats.org/officeDocument/2006/relationships/image" Target="media/image1.JPG"/><Relationship Id="rId12" Type="http://schemas.openxmlformats.org/officeDocument/2006/relationships/hyperlink" Target="https://maps.app.goo.gl/81H3X5oYQPmNn4sU6" TargetMode="External"/><Relationship Id="rId17" Type="http://schemas.openxmlformats.org/officeDocument/2006/relationships/hyperlink" Target="https://www.voxteroutdoorcentre.co.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orthlinkferries.co.uk/" TargetMode="External"/><Relationship Id="rId20" Type="http://schemas.openxmlformats.org/officeDocument/2006/relationships/hyperlink" Target="https://www.visitscotland.com/info/accommodation/braewick-cafe-campsite-p5080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3w.co/live.nozzle.refrained"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shetlandsks@gmail.com" TargetMode="External"/><Relationship Id="rId23" Type="http://schemas.openxmlformats.org/officeDocument/2006/relationships/hyperlink" Target="https://www.starrentacar.co.uk/" TargetMode="External"/><Relationship Id="rId10" Type="http://schemas.openxmlformats.org/officeDocument/2006/relationships/hyperlink" Target="https://w3w.co/published.these.prevents" TargetMode="External"/><Relationship Id="rId19" Type="http://schemas.openxmlformats.org/officeDocument/2006/relationships/hyperlink" Target="https://www.deltingboatingclub.co.uk/" TargetMode="External"/><Relationship Id="rId4" Type="http://schemas.openxmlformats.org/officeDocument/2006/relationships/webSettings" Target="webSettings.xml"/><Relationship Id="rId9" Type="http://schemas.openxmlformats.org/officeDocument/2006/relationships/hyperlink" Target="https://maps.app.goo.gl/CcbdkzZ8wSd89Hom9" TargetMode="External"/><Relationship Id="rId14" Type="http://schemas.openxmlformats.org/officeDocument/2006/relationships/hyperlink" Target="https://shetlandcanoeclub.co.uk/wp-content/uploads/2025/01/Safeguarding_Policy.pdf" TargetMode="External"/><Relationship Id="rId22" Type="http://schemas.openxmlformats.org/officeDocument/2006/relationships/hyperlink" Target="https://www.boltscarhi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Leslie</dc:creator>
  <cp:keywords/>
  <dc:description/>
  <cp:lastModifiedBy>Rachel Shucksmith</cp:lastModifiedBy>
  <cp:revision>3</cp:revision>
  <dcterms:created xsi:type="dcterms:W3CDTF">2025-10-02T21:31:00Z</dcterms:created>
  <dcterms:modified xsi:type="dcterms:W3CDTF">2025-10-08T15:49:00Z</dcterms:modified>
</cp:coreProperties>
</file>